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B38F2" w14:textId="77777777" w:rsidR="005141A8" w:rsidRPr="005141A8" w:rsidRDefault="005141A8" w:rsidP="005141A8">
      <w:pPr>
        <w:ind w:firstLineChars="1100" w:firstLine="2640"/>
        <w:jc w:val="left"/>
        <w:rPr>
          <w:sz w:val="24"/>
          <w:szCs w:val="24"/>
        </w:rPr>
      </w:pPr>
      <w:r w:rsidRPr="005141A8">
        <w:rPr>
          <w:sz w:val="24"/>
          <w:szCs w:val="24"/>
        </w:rPr>
        <w:t>(8) 第25回 全日本シニアソフトテニス選手権大会</w:t>
      </w:r>
    </w:p>
    <w:p w14:paraId="4A747BBF" w14:textId="0E649307" w:rsidR="005141A8" w:rsidRDefault="005141A8" w:rsidP="005141A8">
      <w:pPr>
        <w:ind w:leftChars="200" w:left="420"/>
        <w:jc w:val="left"/>
      </w:pPr>
      <w:r>
        <w:t xml:space="preserve">1. 主 催 </w:t>
      </w:r>
      <w:r>
        <w:rPr>
          <w:rFonts w:hint="eastAsia"/>
        </w:rPr>
        <w:t xml:space="preserve">　　</w:t>
      </w:r>
      <w:r>
        <w:t>(公財)日本ソフトテニス連盟</w:t>
      </w:r>
    </w:p>
    <w:p w14:paraId="5E9FBF1A" w14:textId="08D4BED2" w:rsidR="005141A8" w:rsidRDefault="005141A8" w:rsidP="005141A8">
      <w:pPr>
        <w:ind w:leftChars="200" w:left="420"/>
        <w:jc w:val="left"/>
      </w:pPr>
      <w:r>
        <w:t xml:space="preserve">2. 期 日 </w:t>
      </w:r>
      <w:r>
        <w:rPr>
          <w:rFonts w:hint="eastAsia"/>
        </w:rPr>
        <w:t xml:space="preserve">　　</w:t>
      </w:r>
      <w:r>
        <w:t>2021年9月25日(土)</w:t>
      </w:r>
      <w:r>
        <w:tab/>
        <w:t xml:space="preserve"> </w:t>
      </w:r>
      <w:r>
        <w:t>受</w:t>
      </w:r>
      <w:r>
        <w:rPr>
          <w:rFonts w:hint="eastAsia"/>
        </w:rPr>
        <w:t xml:space="preserve"> </w:t>
      </w:r>
      <w:r>
        <w:t xml:space="preserve"> 付 </w:t>
      </w:r>
      <w:r>
        <w:t xml:space="preserve">    </w:t>
      </w:r>
      <w:r>
        <w:t>午前8時～</w:t>
      </w:r>
    </w:p>
    <w:p w14:paraId="5C3495A9" w14:textId="4CC6DCC4" w:rsidR="005141A8" w:rsidRDefault="005141A8" w:rsidP="005141A8">
      <w:pPr>
        <w:ind w:leftChars="200" w:left="420" w:firstLineChars="1850" w:firstLine="3885"/>
        <w:jc w:val="left"/>
      </w:pPr>
      <w:r>
        <w:rPr>
          <w:rFonts w:hint="eastAsia"/>
        </w:rPr>
        <w:t>開</w:t>
      </w:r>
      <w:r>
        <w:t xml:space="preserve"> 会 式 </w:t>
      </w:r>
      <w:r>
        <w:t xml:space="preserve">  </w:t>
      </w:r>
      <w:r>
        <w:t>午前9時～</w:t>
      </w:r>
    </w:p>
    <w:p w14:paraId="685E60AA" w14:textId="7D388855" w:rsidR="005141A8" w:rsidRDefault="005141A8" w:rsidP="005141A8">
      <w:pPr>
        <w:ind w:leftChars="1900" w:left="3990" w:firstLineChars="150" w:firstLine="315"/>
        <w:jc w:val="left"/>
      </w:pPr>
      <w:r>
        <w:rPr>
          <w:rFonts w:hint="eastAsia"/>
        </w:rPr>
        <w:t>競技開始</w:t>
      </w:r>
      <w:r>
        <w:t xml:space="preserve"> </w:t>
      </w:r>
      <w:r>
        <w:t xml:space="preserve">  </w:t>
      </w:r>
      <w:r>
        <w:t>午前9時30分～</w:t>
      </w:r>
    </w:p>
    <w:p w14:paraId="07AF45A9" w14:textId="4C05DF95" w:rsidR="005141A8" w:rsidRDefault="005141A8" w:rsidP="005141A8">
      <w:pPr>
        <w:ind w:leftChars="200" w:left="420"/>
        <w:jc w:val="left"/>
      </w:pPr>
      <w:r>
        <w:t xml:space="preserve"> </w:t>
      </w:r>
      <w:r>
        <w:t xml:space="preserve">                   </w:t>
      </w:r>
      <w:r>
        <w:t xml:space="preserve">9月26日(日) </w:t>
      </w:r>
      <w:r>
        <w:tab/>
        <w:t xml:space="preserve"> </w:t>
      </w:r>
      <w:r>
        <w:t xml:space="preserve">競技開始 </w:t>
      </w:r>
      <w:r>
        <w:t xml:space="preserve">  </w:t>
      </w:r>
      <w:r>
        <w:t>午前9時～</w:t>
      </w:r>
    </w:p>
    <w:p w14:paraId="6A100716" w14:textId="7BB87467" w:rsidR="005141A8" w:rsidRDefault="005141A8" w:rsidP="005141A8">
      <w:pPr>
        <w:ind w:leftChars="200" w:left="420" w:firstLineChars="950" w:firstLine="1995"/>
        <w:jc w:val="left"/>
      </w:pPr>
      <w:r>
        <w:t xml:space="preserve"> 9月27日(月)</w:t>
      </w:r>
      <w:r>
        <w:tab/>
        <w:t xml:space="preserve"> </w:t>
      </w:r>
      <w:r>
        <w:t>予 備 日</w:t>
      </w:r>
    </w:p>
    <w:p w14:paraId="03ECB4A8" w14:textId="77777777" w:rsidR="005141A8" w:rsidRDefault="005141A8" w:rsidP="005141A8">
      <w:pPr>
        <w:ind w:leftChars="200" w:left="420"/>
        <w:jc w:val="left"/>
      </w:pPr>
      <w:r>
        <w:t>3. 会 場</w:t>
      </w:r>
    </w:p>
    <w:p w14:paraId="2ADB4675" w14:textId="77777777" w:rsidR="005141A8" w:rsidRDefault="005141A8" w:rsidP="006768B7">
      <w:pPr>
        <w:ind w:leftChars="200" w:left="420" w:firstLineChars="650" w:firstLine="1365"/>
        <w:jc w:val="left"/>
      </w:pPr>
      <w:r>
        <w:t>9月25日(土)～26日（日）開会式・競技</w:t>
      </w:r>
    </w:p>
    <w:p w14:paraId="392ABD89" w14:textId="5CF20EBD" w:rsidR="005141A8" w:rsidRDefault="005141A8" w:rsidP="006768B7">
      <w:pPr>
        <w:ind w:leftChars="200" w:left="420" w:firstLineChars="600" w:firstLine="1260"/>
        <w:jc w:val="left"/>
      </w:pPr>
      <w:r>
        <w:rPr>
          <w:rFonts w:hint="eastAsia"/>
        </w:rPr>
        <w:t>・男女</w:t>
      </w:r>
      <w:r>
        <w:t xml:space="preserve"> 50･55･60 歳 </w:t>
      </w:r>
      <w:r>
        <w:t xml:space="preserve">   </w:t>
      </w:r>
      <w:r>
        <w:t>会津総合運動公園テニスコート（砂入り人工芝 20 面）</w:t>
      </w:r>
    </w:p>
    <w:p w14:paraId="37B6121A" w14:textId="5FFBE0F5" w:rsidR="005141A8" w:rsidRDefault="005141A8" w:rsidP="005141A8">
      <w:pPr>
        <w:ind w:leftChars="200" w:left="420"/>
        <w:jc w:val="left"/>
      </w:pPr>
      <w:r>
        <w:t xml:space="preserve"> </w:t>
      </w:r>
      <w:r>
        <w:t xml:space="preserve">                                </w:t>
      </w:r>
      <w:r>
        <w:t>〒965-0826 会津若松市門田御山字村上 164 TEL 0244-28-4440</w:t>
      </w:r>
    </w:p>
    <w:p w14:paraId="5EE14769" w14:textId="147ECFF0" w:rsidR="005141A8" w:rsidRDefault="005141A8" w:rsidP="006768B7">
      <w:pPr>
        <w:ind w:leftChars="200" w:left="420" w:firstLineChars="600" w:firstLine="1260"/>
        <w:jc w:val="left"/>
      </w:pPr>
      <w:r>
        <w:rPr>
          <w:rFonts w:hint="eastAsia"/>
        </w:rPr>
        <w:t>・男女</w:t>
      </w:r>
      <w:r>
        <w:t xml:space="preserve"> 65 歳 </w:t>
      </w:r>
      <w:r>
        <w:t xml:space="preserve">         </w:t>
      </w:r>
      <w:r>
        <w:t>あづま総合運動公園テニスコート（砂入り人工芝 14 面）</w:t>
      </w:r>
    </w:p>
    <w:p w14:paraId="037D6A6E" w14:textId="77777777" w:rsidR="005141A8" w:rsidRDefault="005141A8" w:rsidP="005141A8">
      <w:pPr>
        <w:ind w:leftChars="200" w:left="420" w:firstLineChars="1650" w:firstLine="3465"/>
        <w:jc w:val="left"/>
      </w:pPr>
      <w:r>
        <w:rPr>
          <w:rFonts w:hint="eastAsia"/>
        </w:rPr>
        <w:t>〒</w:t>
      </w:r>
      <w:r>
        <w:t>960-2158 福島県福島市佐原字神事場 1 番地</w:t>
      </w:r>
    </w:p>
    <w:p w14:paraId="7D68A4EC" w14:textId="77777777" w:rsidR="005141A8" w:rsidRDefault="005141A8" w:rsidP="005141A8">
      <w:pPr>
        <w:ind w:leftChars="200" w:left="420" w:firstLineChars="1650" w:firstLine="3465"/>
        <w:jc w:val="left"/>
      </w:pPr>
      <w:r>
        <w:t>TEL 024-593-1111</w:t>
      </w:r>
    </w:p>
    <w:p w14:paraId="328BDCF5" w14:textId="6C5859ED" w:rsidR="005141A8" w:rsidRDefault="005141A8" w:rsidP="006768B7">
      <w:pPr>
        <w:ind w:leftChars="200" w:left="420" w:firstLineChars="600" w:firstLine="1260"/>
        <w:jc w:val="left"/>
      </w:pPr>
      <w:r>
        <w:rPr>
          <w:rFonts w:hint="eastAsia"/>
        </w:rPr>
        <w:t>・男女</w:t>
      </w:r>
      <w:r>
        <w:t xml:space="preserve"> 70･75･80 歳 </w:t>
      </w:r>
      <w:r>
        <w:t xml:space="preserve">  </w:t>
      </w:r>
      <w:r>
        <w:t>福島市庭球場（砂入り人工芝 18 面）</w:t>
      </w:r>
    </w:p>
    <w:p w14:paraId="3AA87A25" w14:textId="77777777" w:rsidR="005141A8" w:rsidRDefault="005141A8" w:rsidP="005141A8">
      <w:pPr>
        <w:ind w:leftChars="200" w:left="420" w:firstLineChars="1650" w:firstLine="3465"/>
        <w:jc w:val="left"/>
      </w:pPr>
      <w:r>
        <w:rPr>
          <w:rFonts w:hint="eastAsia"/>
        </w:rPr>
        <w:t>〒</w:t>
      </w:r>
      <w:r>
        <w:t>960-8003 福島市森合字上柳内 1-1 TEL 024-557-1511</w:t>
      </w:r>
    </w:p>
    <w:p w14:paraId="6C62C0CB" w14:textId="683A14D4" w:rsidR="005141A8" w:rsidRDefault="005141A8" w:rsidP="005141A8">
      <w:pPr>
        <w:ind w:leftChars="700" w:left="1470"/>
        <w:jc w:val="left"/>
      </w:pPr>
      <w:r>
        <w:t xml:space="preserve"> </w:t>
      </w:r>
      <w:r w:rsidR="006768B7">
        <w:t xml:space="preserve">  </w:t>
      </w:r>
      <w:r>
        <w:t>※参加人数等により会場が変更、あるいは1日のみで終了となる場合があります。</w:t>
      </w:r>
    </w:p>
    <w:p w14:paraId="238B2668" w14:textId="173DE4CE" w:rsidR="005141A8" w:rsidRDefault="005141A8" w:rsidP="005141A8">
      <w:pPr>
        <w:ind w:leftChars="700" w:left="1470"/>
        <w:jc w:val="left"/>
      </w:pPr>
      <w:r>
        <w:t xml:space="preserve"> </w:t>
      </w:r>
      <w:r w:rsidR="006768B7">
        <w:t xml:space="preserve">  </w:t>
      </w:r>
      <w:r>
        <w:t>変更の場合は、都道府県連盟に連絡するとともに日本連盟ホームページで掲載</w:t>
      </w:r>
    </w:p>
    <w:p w14:paraId="2C4D2499" w14:textId="3C7F79DE" w:rsidR="005141A8" w:rsidRDefault="005141A8" w:rsidP="005141A8">
      <w:pPr>
        <w:ind w:leftChars="700" w:left="1470"/>
        <w:jc w:val="left"/>
      </w:pPr>
      <w:r>
        <w:t xml:space="preserve"> </w:t>
      </w:r>
      <w:r w:rsidR="006768B7">
        <w:t xml:space="preserve">  </w:t>
      </w:r>
      <w:r>
        <w:t>いたします。</w:t>
      </w:r>
    </w:p>
    <w:p w14:paraId="2681B9A1" w14:textId="047D36EE" w:rsidR="005141A8" w:rsidRDefault="005141A8" w:rsidP="005141A8">
      <w:pPr>
        <w:ind w:leftChars="200" w:left="420"/>
        <w:jc w:val="left"/>
      </w:pPr>
      <w:r>
        <w:t xml:space="preserve">4. 年齢制限 </w:t>
      </w:r>
      <w:r>
        <w:t xml:space="preserve"> </w:t>
      </w:r>
      <w:r w:rsidR="006768B7">
        <w:t xml:space="preserve"> </w:t>
      </w:r>
      <w:r>
        <w:t>ダブルス50歳男子・女子</w:t>
      </w:r>
      <w:r w:rsidR="006768B7">
        <w:tab/>
        <w:t xml:space="preserve">       </w:t>
      </w:r>
      <w:r>
        <w:t>2021年4月1日現在で満50歳以上の者</w:t>
      </w:r>
    </w:p>
    <w:p w14:paraId="59BB2A3B" w14:textId="4DA0ED6A" w:rsidR="005141A8" w:rsidRDefault="005141A8" w:rsidP="004C35CB">
      <w:pPr>
        <w:ind w:leftChars="1200" w:left="2520"/>
        <w:jc w:val="left"/>
      </w:pPr>
      <w:r>
        <w:rPr>
          <w:rFonts w:hint="eastAsia"/>
        </w:rPr>
        <w:t>〃</w:t>
      </w:r>
      <w:r>
        <w:t xml:space="preserve"> 55歳 〃 </w:t>
      </w:r>
      <w:r w:rsidR="006768B7">
        <w:t xml:space="preserve">                        </w:t>
      </w:r>
      <w:r w:rsidR="004C35CB">
        <w:t xml:space="preserve">    </w:t>
      </w:r>
      <w:r>
        <w:t xml:space="preserve">〃 </w:t>
      </w:r>
      <w:r w:rsidR="006768B7">
        <w:t xml:space="preserve">          </w:t>
      </w:r>
      <w:r w:rsidR="004C35CB">
        <w:t xml:space="preserve">  </w:t>
      </w:r>
      <w:r>
        <w:t>55 〃</w:t>
      </w:r>
    </w:p>
    <w:p w14:paraId="7C5003FA" w14:textId="4D0211CC" w:rsidR="005141A8" w:rsidRDefault="005141A8" w:rsidP="004C35CB">
      <w:pPr>
        <w:ind w:leftChars="1200" w:left="2520"/>
        <w:jc w:val="left"/>
      </w:pPr>
      <w:r>
        <w:rPr>
          <w:rFonts w:hint="eastAsia"/>
        </w:rPr>
        <w:t>〃</w:t>
      </w:r>
      <w:r>
        <w:t xml:space="preserve"> 60歳 〃 </w:t>
      </w:r>
      <w:r w:rsidR="006768B7">
        <w:t xml:space="preserve">                        </w:t>
      </w:r>
      <w:r w:rsidR="004C35CB">
        <w:t xml:space="preserve">    </w:t>
      </w:r>
      <w:r>
        <w:t xml:space="preserve">〃 </w:t>
      </w:r>
      <w:r w:rsidR="006768B7">
        <w:t xml:space="preserve">          </w:t>
      </w:r>
      <w:r w:rsidR="004C35CB">
        <w:t xml:space="preserve">  </w:t>
      </w:r>
      <w:r>
        <w:t>60 〃</w:t>
      </w:r>
    </w:p>
    <w:p w14:paraId="24B59944" w14:textId="19B4A08E" w:rsidR="005141A8" w:rsidRDefault="005141A8" w:rsidP="004C35CB">
      <w:pPr>
        <w:ind w:leftChars="1200" w:left="2520"/>
        <w:jc w:val="left"/>
      </w:pPr>
      <w:r>
        <w:rPr>
          <w:rFonts w:hint="eastAsia"/>
        </w:rPr>
        <w:t>〃</w:t>
      </w:r>
      <w:r>
        <w:t xml:space="preserve"> 65歳 〃 </w:t>
      </w:r>
      <w:r w:rsidR="006768B7">
        <w:t xml:space="preserve">                        </w:t>
      </w:r>
      <w:r w:rsidR="004C35CB">
        <w:t xml:space="preserve">    </w:t>
      </w:r>
      <w:r>
        <w:t xml:space="preserve">〃 </w:t>
      </w:r>
      <w:r w:rsidR="006768B7">
        <w:t xml:space="preserve">          </w:t>
      </w:r>
      <w:r w:rsidR="004C35CB">
        <w:t xml:space="preserve">  </w:t>
      </w:r>
      <w:r>
        <w:t>65 〃</w:t>
      </w:r>
    </w:p>
    <w:p w14:paraId="65C57A87" w14:textId="69E30EC2" w:rsidR="005141A8" w:rsidRDefault="005141A8" w:rsidP="004C35CB">
      <w:pPr>
        <w:ind w:leftChars="1200" w:left="2520"/>
        <w:jc w:val="left"/>
      </w:pPr>
      <w:r>
        <w:rPr>
          <w:rFonts w:hint="eastAsia"/>
        </w:rPr>
        <w:t>〃</w:t>
      </w:r>
      <w:r>
        <w:t xml:space="preserve"> 70歳 〃 </w:t>
      </w:r>
      <w:r w:rsidR="006768B7">
        <w:t xml:space="preserve">                        </w:t>
      </w:r>
      <w:r w:rsidR="004C35CB">
        <w:t xml:space="preserve">    </w:t>
      </w:r>
      <w:r>
        <w:t xml:space="preserve">〃 </w:t>
      </w:r>
      <w:r w:rsidR="006768B7">
        <w:t xml:space="preserve">          </w:t>
      </w:r>
      <w:r w:rsidR="004C35CB">
        <w:t xml:space="preserve">  </w:t>
      </w:r>
      <w:r>
        <w:t>70 〃</w:t>
      </w:r>
    </w:p>
    <w:p w14:paraId="63FA690E" w14:textId="042784AF" w:rsidR="005141A8" w:rsidRDefault="005141A8" w:rsidP="004C35CB">
      <w:pPr>
        <w:ind w:leftChars="1200" w:left="2520"/>
        <w:jc w:val="left"/>
      </w:pPr>
      <w:r>
        <w:rPr>
          <w:rFonts w:hint="eastAsia"/>
        </w:rPr>
        <w:t>〃</w:t>
      </w:r>
      <w:r>
        <w:t xml:space="preserve"> 75歳 〃 </w:t>
      </w:r>
      <w:r w:rsidR="006768B7">
        <w:t xml:space="preserve">                        </w:t>
      </w:r>
      <w:r w:rsidR="004C35CB">
        <w:t xml:space="preserve">    </w:t>
      </w:r>
      <w:r>
        <w:t xml:space="preserve">〃 </w:t>
      </w:r>
      <w:r w:rsidR="006768B7">
        <w:t xml:space="preserve">          </w:t>
      </w:r>
      <w:r w:rsidR="004C35CB">
        <w:t xml:space="preserve">  </w:t>
      </w:r>
      <w:r>
        <w:t>75 〃</w:t>
      </w:r>
    </w:p>
    <w:p w14:paraId="189D1A07" w14:textId="3115B8AD" w:rsidR="005141A8" w:rsidRDefault="005141A8" w:rsidP="004C35CB">
      <w:pPr>
        <w:ind w:leftChars="1200" w:left="2520"/>
        <w:jc w:val="left"/>
      </w:pPr>
      <w:r>
        <w:rPr>
          <w:rFonts w:hint="eastAsia"/>
        </w:rPr>
        <w:t>〃</w:t>
      </w:r>
      <w:r>
        <w:t xml:space="preserve"> 80歳 〃 </w:t>
      </w:r>
      <w:r w:rsidR="006768B7">
        <w:t xml:space="preserve">                        </w:t>
      </w:r>
      <w:r w:rsidR="004C35CB">
        <w:t xml:space="preserve">    </w:t>
      </w:r>
      <w:r>
        <w:t xml:space="preserve">〃 </w:t>
      </w:r>
      <w:r w:rsidR="006768B7">
        <w:t xml:space="preserve">         </w:t>
      </w:r>
      <w:r w:rsidR="004C35CB">
        <w:t xml:space="preserve">  </w:t>
      </w:r>
      <w:r w:rsidR="006768B7">
        <w:t xml:space="preserve"> </w:t>
      </w:r>
      <w:r>
        <w:t>80 〃</w:t>
      </w:r>
    </w:p>
    <w:p w14:paraId="5DFC2D26" w14:textId="52B0EB27" w:rsidR="005141A8" w:rsidRDefault="005141A8" w:rsidP="005141A8">
      <w:pPr>
        <w:ind w:leftChars="200" w:left="420"/>
        <w:jc w:val="left"/>
      </w:pPr>
      <w:r>
        <w:t xml:space="preserve">5. ル ー ル </w:t>
      </w:r>
      <w:r w:rsidR="006768B7">
        <w:t xml:space="preserve">  </w:t>
      </w:r>
      <w:r>
        <w:t>ソフトテニスハンドブックによる(7ゲームマッチ)</w:t>
      </w:r>
    </w:p>
    <w:p w14:paraId="2E5CE3E5" w14:textId="2EFFB46D" w:rsidR="005141A8" w:rsidRDefault="005141A8" w:rsidP="005141A8">
      <w:pPr>
        <w:ind w:leftChars="200" w:left="420"/>
        <w:jc w:val="left"/>
      </w:pPr>
      <w:r>
        <w:t xml:space="preserve">6. 大会使用球 </w:t>
      </w:r>
      <w:r w:rsidR="006768B7">
        <w:t xml:space="preserve">   </w:t>
      </w:r>
      <w:r>
        <w:t>男子 ケンコーボール</w:t>
      </w:r>
    </w:p>
    <w:p w14:paraId="3C9FA0E8" w14:textId="77777777" w:rsidR="005141A8" w:rsidRDefault="005141A8" w:rsidP="006768B7">
      <w:pPr>
        <w:ind w:leftChars="550" w:left="1155" w:firstLineChars="500" w:firstLine="1050"/>
        <w:jc w:val="left"/>
      </w:pPr>
      <w:r>
        <w:rPr>
          <w:rFonts w:hint="eastAsia"/>
        </w:rPr>
        <w:t>女子</w:t>
      </w:r>
      <w:r>
        <w:t xml:space="preserve"> ダンロップ</w:t>
      </w:r>
    </w:p>
    <w:p w14:paraId="52ECC084" w14:textId="198CEDD3" w:rsidR="005141A8" w:rsidRDefault="005141A8" w:rsidP="005141A8">
      <w:pPr>
        <w:ind w:leftChars="200" w:left="420"/>
        <w:jc w:val="left"/>
      </w:pPr>
      <w:r>
        <w:t xml:space="preserve">7. 練 習 </w:t>
      </w:r>
      <w:r w:rsidR="006768B7">
        <w:t xml:space="preserve">      </w:t>
      </w:r>
      <w:r>
        <w:t>・2021 年 9 月 24 日（金） 午後 1 時～5 時 無料</w:t>
      </w:r>
    </w:p>
    <w:p w14:paraId="06D6C7B0" w14:textId="569F59D3" w:rsidR="006768B7" w:rsidRDefault="005141A8" w:rsidP="006768B7">
      <w:pPr>
        <w:ind w:leftChars="700" w:left="1470"/>
        <w:jc w:val="left"/>
      </w:pPr>
      <w:r>
        <w:t xml:space="preserve"> </w:t>
      </w:r>
      <w:r w:rsidR="006768B7">
        <w:t xml:space="preserve">      </w:t>
      </w:r>
      <w:r>
        <w:t>会津総合運動公園テニスコート</w:t>
      </w:r>
    </w:p>
    <w:p w14:paraId="5FA278CB" w14:textId="63351796" w:rsidR="005141A8" w:rsidRDefault="005141A8" w:rsidP="006768B7">
      <w:pPr>
        <w:ind w:leftChars="700" w:left="1470" w:firstLineChars="250" w:firstLine="525"/>
        <w:jc w:val="left"/>
      </w:pPr>
      <w:r>
        <w:t>・2021 年 9 月 24 日（金） 午後 1 時～5 時 無料</w:t>
      </w:r>
    </w:p>
    <w:p w14:paraId="7700F2B6" w14:textId="01319715" w:rsidR="005141A8" w:rsidRDefault="005141A8" w:rsidP="006768B7">
      <w:pPr>
        <w:ind w:leftChars="700" w:left="1470"/>
        <w:jc w:val="left"/>
      </w:pPr>
      <w:r>
        <w:t xml:space="preserve"> </w:t>
      </w:r>
      <w:r w:rsidR="006768B7">
        <w:t xml:space="preserve">      </w:t>
      </w:r>
      <w:r>
        <w:t>あづま総合運動公園テニスコート</w:t>
      </w:r>
    </w:p>
    <w:p w14:paraId="7A6C30B1" w14:textId="77777777" w:rsidR="005141A8" w:rsidRDefault="005141A8" w:rsidP="006768B7">
      <w:pPr>
        <w:ind w:leftChars="200" w:left="420" w:firstLineChars="750" w:firstLine="1575"/>
        <w:jc w:val="left"/>
      </w:pPr>
      <w:r>
        <w:rPr>
          <w:rFonts w:hint="eastAsia"/>
        </w:rPr>
        <w:t>・</w:t>
      </w:r>
      <w:r>
        <w:t>2021 年 9 月 24 日（金） 午後 1 時～5 時 無料</w:t>
      </w:r>
    </w:p>
    <w:p w14:paraId="2394EAD1" w14:textId="69FCB40D" w:rsidR="005141A8" w:rsidRDefault="005141A8" w:rsidP="005141A8">
      <w:pPr>
        <w:ind w:leftChars="200" w:left="420"/>
        <w:jc w:val="left"/>
      </w:pPr>
      <w:r>
        <w:t xml:space="preserve"> </w:t>
      </w:r>
      <w:r w:rsidR="006768B7">
        <w:t xml:space="preserve">                </w:t>
      </w:r>
      <w:r>
        <w:t>福島市庭球場</w:t>
      </w:r>
    </w:p>
    <w:p w14:paraId="230118C9" w14:textId="1E943D60" w:rsidR="005141A8" w:rsidRDefault="005141A8" w:rsidP="005141A8">
      <w:pPr>
        <w:ind w:leftChars="200" w:left="420"/>
        <w:jc w:val="left"/>
      </w:pPr>
      <w:r>
        <w:t>8. 参加資格</w:t>
      </w:r>
    </w:p>
    <w:p w14:paraId="7C20AE15" w14:textId="77777777" w:rsidR="005141A8" w:rsidRDefault="005141A8" w:rsidP="005141A8">
      <w:pPr>
        <w:ind w:leftChars="200" w:left="420"/>
        <w:jc w:val="left"/>
      </w:pPr>
      <w:r>
        <w:t>(1) 公認審判員制度の有資格者であること。</w:t>
      </w:r>
    </w:p>
    <w:p w14:paraId="0CC35E62" w14:textId="77777777" w:rsidR="005141A8" w:rsidRDefault="005141A8" w:rsidP="005141A8">
      <w:pPr>
        <w:ind w:leftChars="200" w:left="420"/>
        <w:jc w:val="left"/>
      </w:pPr>
      <w:r>
        <w:t>(2) 自分の所属外の都道府県選手と組んで出場することができる。ただし、双方の都道府県連</w:t>
      </w:r>
    </w:p>
    <w:p w14:paraId="3E0887BB" w14:textId="77777777" w:rsidR="005141A8" w:rsidRDefault="005141A8" w:rsidP="006768B7">
      <w:pPr>
        <w:ind w:leftChars="400" w:left="840"/>
        <w:jc w:val="left"/>
      </w:pPr>
      <w:r>
        <w:rPr>
          <w:rFonts w:hint="eastAsia"/>
        </w:rPr>
        <w:t>盟会長の承認を得ていずれかの会長より申し込むこととし、申し込みをしない都道府県会</w:t>
      </w:r>
    </w:p>
    <w:p w14:paraId="684BD843" w14:textId="77777777" w:rsidR="005141A8" w:rsidRDefault="005141A8" w:rsidP="006768B7">
      <w:pPr>
        <w:ind w:leftChars="400" w:left="840"/>
        <w:jc w:val="left"/>
      </w:pPr>
      <w:r>
        <w:rPr>
          <w:rFonts w:hint="eastAsia"/>
        </w:rPr>
        <w:t>長の承諾を大会申込システムにて手続きをする。</w:t>
      </w:r>
    </w:p>
    <w:p w14:paraId="40B47F8C" w14:textId="77777777" w:rsidR="005141A8" w:rsidRDefault="005141A8" w:rsidP="005141A8">
      <w:pPr>
        <w:ind w:leftChars="200" w:left="420"/>
        <w:jc w:val="left"/>
      </w:pPr>
      <w:r>
        <w:t>(3) 出場は1人1種別に限る。</w:t>
      </w:r>
    </w:p>
    <w:p w14:paraId="678DE557" w14:textId="2FB38AC3" w:rsidR="005141A8" w:rsidRDefault="005141A8" w:rsidP="006768B7">
      <w:pPr>
        <w:ind w:firstLineChars="50" w:firstLine="105"/>
      </w:pPr>
      <w:r>
        <w:lastRenderedPageBreak/>
        <w:t xml:space="preserve">9. 試合方法 </w:t>
      </w:r>
      <w:r w:rsidR="006768B7">
        <w:t xml:space="preserve">     </w:t>
      </w:r>
      <w:r>
        <w:t>トーナメントまたはリーグ戦</w:t>
      </w:r>
    </w:p>
    <w:p w14:paraId="49A41F62" w14:textId="77777777" w:rsidR="005141A8" w:rsidRDefault="005141A8" w:rsidP="006768B7">
      <w:pPr>
        <w:ind w:firstLineChars="900" w:firstLine="1890"/>
      </w:pPr>
      <w:r>
        <w:t>(参加申込が8ペア未満の場合は、年齢の若い種別に組み入れる)</w:t>
      </w:r>
    </w:p>
    <w:p w14:paraId="3854D835" w14:textId="50D20E11" w:rsidR="005141A8" w:rsidRDefault="005141A8" w:rsidP="005141A8">
      <w:r>
        <w:t xml:space="preserve">10.参 加 料 </w:t>
      </w:r>
      <w:r w:rsidR="006768B7">
        <w:t xml:space="preserve">      </w:t>
      </w:r>
      <w:r>
        <w:t>各種別とも 1ペア 4,000円</w:t>
      </w:r>
    </w:p>
    <w:p w14:paraId="29F7286C" w14:textId="77777777" w:rsidR="005141A8" w:rsidRDefault="005141A8" w:rsidP="006768B7">
      <w:pPr>
        <w:ind w:firstLineChars="850" w:firstLine="1785"/>
      </w:pPr>
      <w:r>
        <w:rPr>
          <w:rFonts w:hint="eastAsia"/>
        </w:rPr>
        <w:t>（会員登録制度の未登録者が含まれる場合</w:t>
      </w:r>
      <w:r>
        <w:t xml:space="preserve"> 1ペア 6,000円）</w:t>
      </w:r>
    </w:p>
    <w:p w14:paraId="09D66F6F" w14:textId="43D48F6B" w:rsidR="005141A8" w:rsidRDefault="005141A8" w:rsidP="005141A8">
      <w:r>
        <w:t>11.申込方法</w:t>
      </w:r>
    </w:p>
    <w:p w14:paraId="1ABA16F9" w14:textId="77777777" w:rsidR="0035779A" w:rsidRDefault="005141A8" w:rsidP="0035779A">
      <w:pPr>
        <w:ind w:leftChars="50" w:left="525" w:hangingChars="200" w:hanging="420"/>
      </w:pPr>
      <w:r>
        <w:t xml:space="preserve">(1) </w:t>
      </w:r>
      <w:r w:rsidR="00700002">
        <w:rPr>
          <w:rFonts w:hint="eastAsia"/>
        </w:rPr>
        <w:t>所定の用紙に必要事項を明記し、参加料及び申込み用紙を同封の上、現金書留を郵送、もしくは</w:t>
      </w:r>
    </w:p>
    <w:p w14:paraId="027DB1A5" w14:textId="17971981" w:rsidR="005141A8" w:rsidRDefault="00700002" w:rsidP="0035779A">
      <w:pPr>
        <w:ind w:leftChars="250" w:left="525"/>
        <w:rPr>
          <w:rFonts w:hint="eastAsia"/>
        </w:rPr>
      </w:pPr>
      <w:r>
        <w:rPr>
          <w:rFonts w:hint="eastAsia"/>
        </w:rPr>
        <w:t>銀行振込みの場合は、申込用紙をFAX又はeメールで申し込</w:t>
      </w:r>
      <w:r w:rsidR="0035779A">
        <w:rPr>
          <w:rFonts w:hint="eastAsia"/>
        </w:rPr>
        <w:t>むこと。</w:t>
      </w:r>
    </w:p>
    <w:p w14:paraId="2B14C2E3" w14:textId="40B35397" w:rsidR="005141A8" w:rsidRDefault="005141A8" w:rsidP="004C35CB">
      <w:pPr>
        <w:ind w:firstLineChars="50" w:firstLine="105"/>
      </w:pPr>
      <w:r>
        <w:t xml:space="preserve">(2) 申込期日 </w:t>
      </w:r>
      <w:r w:rsidR="006768B7">
        <w:t xml:space="preserve">     </w:t>
      </w:r>
      <w:r>
        <w:t>2021年8月</w:t>
      </w:r>
      <w:r w:rsidR="004C35CB">
        <w:t>2</w:t>
      </w:r>
      <w:r>
        <w:t>日(月)</w:t>
      </w:r>
    </w:p>
    <w:p w14:paraId="36D0BD90" w14:textId="77777777" w:rsidR="0035779A" w:rsidRDefault="0035779A" w:rsidP="005141A8">
      <w:r>
        <w:rPr>
          <w:rFonts w:hint="eastAsia"/>
        </w:rPr>
        <w:t>（3）申し込み先　　〒814-0015　福岡市早良区室見2-16-21-302</w:t>
      </w:r>
    </w:p>
    <w:p w14:paraId="3326A87A" w14:textId="45B856D1" w:rsidR="0035779A" w:rsidRDefault="0035779A" w:rsidP="0035779A">
      <w:pPr>
        <w:ind w:left="630" w:firstLineChars="650" w:firstLine="1365"/>
      </w:pPr>
      <w:r>
        <w:rPr>
          <w:rFonts w:hint="eastAsia"/>
        </w:rPr>
        <w:t>福岡県ソフトテニス連盟事務局　宛</w:t>
      </w:r>
    </w:p>
    <w:p w14:paraId="4BE7742E" w14:textId="670140F5" w:rsidR="0035779A" w:rsidRDefault="0035779A" w:rsidP="0035779A">
      <w:pPr>
        <w:ind w:left="630" w:firstLineChars="650" w:firstLine="1365"/>
      </w:pPr>
      <w:r w:rsidRPr="0035779A">
        <w:t>TEL:092-215-0782</w:t>
      </w:r>
      <w:r>
        <w:rPr>
          <w:rFonts w:hint="eastAsia"/>
        </w:rPr>
        <w:t xml:space="preserve">　FAX:092-215-0783</w:t>
      </w:r>
    </w:p>
    <w:p w14:paraId="647041E3" w14:textId="77777777" w:rsidR="0035779A" w:rsidRDefault="0035779A" w:rsidP="0035779A">
      <w:r>
        <w:rPr>
          <w:rFonts w:hint="eastAsia"/>
        </w:rPr>
        <w:t xml:space="preserve">（4）振り込み先　　西日本シティ銀行　荒江支店　普通口座　１５４６８２０ </w:t>
      </w:r>
    </w:p>
    <w:p w14:paraId="3625ECCB" w14:textId="527D73B5" w:rsidR="0035779A" w:rsidRDefault="0035779A" w:rsidP="004C35CB">
      <w:pPr>
        <w:ind w:firstLineChars="850" w:firstLine="1785"/>
        <w:rPr>
          <w:rFonts w:hint="eastAsia"/>
        </w:rPr>
      </w:pPr>
      <w:r>
        <w:rPr>
          <w:rFonts w:hint="eastAsia"/>
        </w:rPr>
        <w:t xml:space="preserve">　福岡県ソフトテニス連盟 　eメールf</w:t>
      </w:r>
      <w:r>
        <w:t>ukuoka-sta@jcom.home.ne.jp</w:t>
      </w:r>
    </w:p>
    <w:p w14:paraId="56853DEE" w14:textId="70100F44" w:rsidR="005141A8" w:rsidRDefault="005141A8" w:rsidP="005141A8">
      <w:r>
        <w:t>12.宿 泊 申 込</w:t>
      </w:r>
    </w:p>
    <w:p w14:paraId="50A5BE88" w14:textId="7BD46303" w:rsidR="005141A8" w:rsidRDefault="005141A8" w:rsidP="00700002">
      <w:pPr>
        <w:ind w:firstLineChars="50" w:firstLine="105"/>
      </w:pPr>
      <w:r>
        <w:t xml:space="preserve">(1) 宿泊申込先 </w:t>
      </w:r>
      <w:r w:rsidR="006768B7">
        <w:t xml:space="preserve">  </w:t>
      </w:r>
      <w:r>
        <w:t>（株）日本旅行東北福島支店</w:t>
      </w:r>
    </w:p>
    <w:p w14:paraId="018B56E7" w14:textId="77777777" w:rsidR="005141A8" w:rsidRDefault="005141A8" w:rsidP="006768B7">
      <w:pPr>
        <w:ind w:leftChars="900" w:left="1890"/>
      </w:pPr>
      <w:r>
        <w:t xml:space="preserve"> 〒960-8035 福島県福島市本町 5-8 福島第一生命ビル１階</w:t>
      </w:r>
    </w:p>
    <w:p w14:paraId="59919A2F" w14:textId="77777777" w:rsidR="005141A8" w:rsidRDefault="005141A8" w:rsidP="006768B7">
      <w:pPr>
        <w:ind w:leftChars="900" w:left="1890"/>
      </w:pPr>
      <w:r>
        <w:t xml:space="preserve"> TEL: 024-522-6161 FAX: 024-522-3168</w:t>
      </w:r>
    </w:p>
    <w:p w14:paraId="41D4D4BE" w14:textId="21EE5514" w:rsidR="005141A8" w:rsidRDefault="005141A8" w:rsidP="00700002">
      <w:pPr>
        <w:ind w:firstLineChars="50" w:firstLine="105"/>
      </w:pPr>
      <w:r>
        <w:t xml:space="preserve">(2) 宿泊締切日 </w:t>
      </w:r>
      <w:r w:rsidR="00700002">
        <w:t xml:space="preserve">   </w:t>
      </w:r>
      <w:r>
        <w:t>2021 年 7 月 31 日（土）</w:t>
      </w:r>
    </w:p>
    <w:p w14:paraId="1CF24FE6" w14:textId="77777777" w:rsidR="005141A8" w:rsidRDefault="005141A8" w:rsidP="005141A8">
      <w:r>
        <w:t>13.参加の条件</w:t>
      </w:r>
    </w:p>
    <w:p w14:paraId="16EFD9FD" w14:textId="77777777" w:rsidR="005141A8" w:rsidRDefault="005141A8" w:rsidP="00700002">
      <w:pPr>
        <w:ind w:firstLineChars="50" w:firstLine="105"/>
      </w:pPr>
      <w:r>
        <w:t>(1) ユニフォーム及びシューズは、「ユニフォーム等の着用基準」（別表5）を遵守した製品を着</w:t>
      </w:r>
    </w:p>
    <w:p w14:paraId="0A8A7191" w14:textId="77777777" w:rsidR="005141A8" w:rsidRDefault="005141A8" w:rsidP="00700002">
      <w:pPr>
        <w:ind w:firstLineChars="250" w:firstLine="525"/>
      </w:pPr>
      <w:r>
        <w:rPr>
          <w:rFonts w:hint="eastAsia"/>
        </w:rPr>
        <w:t>用すること。</w:t>
      </w:r>
    </w:p>
    <w:p w14:paraId="7C33730E" w14:textId="77777777" w:rsidR="005141A8" w:rsidRDefault="005141A8" w:rsidP="00700002">
      <w:pPr>
        <w:ind w:firstLineChars="50" w:firstLine="105"/>
      </w:pPr>
      <w:r>
        <w:t>(2) ラケットは、連盟の公認マークが添付されたものを使用すること。</w:t>
      </w:r>
    </w:p>
    <w:p w14:paraId="5CD1E6CE" w14:textId="77777777" w:rsidR="005141A8" w:rsidRDefault="005141A8" w:rsidP="00700002">
      <w:pPr>
        <w:ind w:firstLineChars="50" w:firstLine="105"/>
      </w:pPr>
      <w:r>
        <w:t>(3) 選手変更をする場合「選手変更についての取扱い（別表2）」記載内容を遵守すること。</w:t>
      </w:r>
    </w:p>
    <w:p w14:paraId="7B905D73" w14:textId="77777777" w:rsidR="005141A8" w:rsidRDefault="005141A8" w:rsidP="00700002">
      <w:pPr>
        <w:ind w:firstLineChars="50" w:firstLine="105"/>
      </w:pPr>
      <w:r>
        <w:t>(4) 所定時刻までに受付を完了し、開会式にはユニフォームを着用の上、必ず参加すること。</w:t>
      </w:r>
    </w:p>
    <w:p w14:paraId="6C5E0534" w14:textId="77777777" w:rsidR="005141A8" w:rsidRDefault="005141A8" w:rsidP="00700002">
      <w:pPr>
        <w:ind w:firstLineChars="50" w:firstLine="105"/>
      </w:pPr>
      <w:r>
        <w:t>(5) 2019年度優勝ペアは、優勝杯を開会式において必ず返還すること。</w:t>
      </w:r>
    </w:p>
    <w:p w14:paraId="6DFA829D" w14:textId="77777777" w:rsidR="005141A8" w:rsidRDefault="005141A8" w:rsidP="00700002">
      <w:pPr>
        <w:ind w:firstLineChars="50" w:firstLine="105"/>
      </w:pPr>
      <w:r>
        <w:t>(6) 連盟指定のゼッケンを着用し、必ず四隅を止めること。</w:t>
      </w:r>
    </w:p>
    <w:p w14:paraId="3E71C270" w14:textId="77777777" w:rsidR="005141A8" w:rsidRDefault="005141A8" w:rsidP="00700002">
      <w:pPr>
        <w:ind w:firstLineChars="50" w:firstLine="105"/>
      </w:pPr>
      <w:r>
        <w:t>(7) 公認審判員ワッペンおよびイエローカードを携行し、審判を担当するときはワッペンを左</w:t>
      </w:r>
    </w:p>
    <w:p w14:paraId="2D3D10D7" w14:textId="77777777" w:rsidR="005141A8" w:rsidRDefault="005141A8" w:rsidP="00700002">
      <w:pPr>
        <w:ind w:firstLineChars="250" w:firstLine="525"/>
      </w:pPr>
      <w:r>
        <w:rPr>
          <w:rFonts w:hint="eastAsia"/>
        </w:rPr>
        <w:t>胸に着用すること。</w:t>
      </w:r>
    </w:p>
    <w:p w14:paraId="1ABBCCE4" w14:textId="77777777" w:rsidR="005141A8" w:rsidRDefault="005141A8" w:rsidP="00700002">
      <w:pPr>
        <w:ind w:firstLineChars="50" w:firstLine="105"/>
      </w:pPr>
      <w:r>
        <w:t>(8) 表彰時、入賞者は、ユニフォームを着用すること。</w:t>
      </w:r>
    </w:p>
    <w:p w14:paraId="130848D0" w14:textId="77777777" w:rsidR="004C35CB" w:rsidRDefault="005141A8" w:rsidP="00700002">
      <w:pPr>
        <w:ind w:firstLineChars="50" w:firstLine="105"/>
      </w:pPr>
      <w:r>
        <w:t>(9) 参加者は、大会前に健康診断を受ける等、大会期間中は健康管理に十分留意すること。</w:t>
      </w:r>
    </w:p>
    <w:p w14:paraId="1598C850" w14:textId="77777777" w:rsidR="004C35CB" w:rsidRDefault="005141A8" w:rsidP="004C35CB">
      <w:pPr>
        <w:ind w:firstLineChars="250" w:firstLine="525"/>
      </w:pPr>
      <w:r>
        <w:t>ま</w:t>
      </w:r>
      <w:r>
        <w:rPr>
          <w:rFonts w:hint="eastAsia"/>
        </w:rPr>
        <w:t>た、健康保険証を持参すること。</w:t>
      </w:r>
    </w:p>
    <w:p w14:paraId="1643B2E5" w14:textId="77777777" w:rsidR="004C35CB" w:rsidRDefault="005141A8" w:rsidP="004C35CB">
      <w:pPr>
        <w:ind w:firstLineChars="50" w:firstLine="105"/>
      </w:pPr>
      <w:r>
        <w:t>(10)本大会に係わる映像等の広報についての活用と一切の権利については、連盟に帰属し、承</w:t>
      </w:r>
      <w:r>
        <w:rPr>
          <w:rFonts w:hint="eastAsia"/>
        </w:rPr>
        <w:t>諾する</w:t>
      </w:r>
    </w:p>
    <w:p w14:paraId="180FAC5A" w14:textId="21495B63" w:rsidR="005141A8" w:rsidRDefault="005141A8" w:rsidP="004C35CB">
      <w:pPr>
        <w:ind w:firstLineChars="200" w:firstLine="420"/>
      </w:pPr>
      <w:r>
        <w:rPr>
          <w:rFonts w:hint="eastAsia"/>
        </w:rPr>
        <w:t>ものとする。</w:t>
      </w:r>
    </w:p>
    <w:p w14:paraId="2C53BC95" w14:textId="77777777" w:rsidR="005141A8" w:rsidRDefault="005141A8" w:rsidP="005141A8">
      <w:r>
        <w:t>14. アンチ・ドーピングについて</w:t>
      </w:r>
    </w:p>
    <w:p w14:paraId="23766956" w14:textId="77777777" w:rsidR="005141A8" w:rsidRDefault="005141A8" w:rsidP="00700002">
      <w:pPr>
        <w:ind w:leftChars="200" w:left="420"/>
      </w:pPr>
      <w:r>
        <w:rPr>
          <w:rFonts w:hint="eastAsia"/>
        </w:rPr>
        <w:t>参加者全員が検査の対象となる可能性がございます。</w:t>
      </w:r>
    </w:p>
    <w:p w14:paraId="10B3CD7B" w14:textId="77777777" w:rsidR="005141A8" w:rsidRDefault="005141A8" w:rsidP="00700002">
      <w:pPr>
        <w:ind w:leftChars="200" w:left="420"/>
      </w:pPr>
      <w:r>
        <w:rPr>
          <w:rFonts w:hint="eastAsia"/>
        </w:rPr>
        <w:t>検査対象となると、写真付きの身分証明証</w:t>
      </w:r>
      <w:r>
        <w:t>(免許証・学生証等)が必要となる為、必ず持参し</w:t>
      </w:r>
    </w:p>
    <w:p w14:paraId="5CDE94DD" w14:textId="77777777" w:rsidR="005141A8" w:rsidRDefault="005141A8" w:rsidP="00700002">
      <w:pPr>
        <w:ind w:leftChars="200" w:left="420"/>
      </w:pPr>
      <w:r>
        <w:rPr>
          <w:rFonts w:hint="eastAsia"/>
        </w:rPr>
        <w:t>て下さい。ドーピング検査およびアンチ・ドーピング活動については、公益財団法人</w:t>
      </w:r>
      <w:r>
        <w:t xml:space="preserve"> 日本</w:t>
      </w:r>
    </w:p>
    <w:p w14:paraId="6201D06E" w14:textId="77777777" w:rsidR="005141A8" w:rsidRDefault="005141A8" w:rsidP="00700002">
      <w:pPr>
        <w:ind w:leftChars="200" w:left="420"/>
      </w:pPr>
      <w:r>
        <w:rPr>
          <w:rFonts w:hint="eastAsia"/>
        </w:rPr>
        <w:t>アンチ・ドーピング機構ホームページにてご確認ください。</w:t>
      </w:r>
    </w:p>
    <w:p w14:paraId="7AA5E63F" w14:textId="77777777" w:rsidR="005141A8" w:rsidRDefault="005141A8" w:rsidP="00700002">
      <w:pPr>
        <w:ind w:leftChars="200" w:left="420"/>
      </w:pPr>
      <w:r>
        <w:t>https://www.playtruejapan.org/</w:t>
      </w:r>
    </w:p>
    <w:p w14:paraId="497EFA5E" w14:textId="77777777" w:rsidR="005141A8" w:rsidRDefault="005141A8" w:rsidP="005141A8">
      <w:r>
        <w:t>15.そ の 他</w:t>
      </w:r>
    </w:p>
    <w:p w14:paraId="49D1CAC9" w14:textId="2F1D9FE0" w:rsidR="00F61B55" w:rsidRDefault="005141A8" w:rsidP="00700002">
      <w:pPr>
        <w:ind w:firstLineChars="150" w:firstLine="315"/>
      </w:pPr>
      <w:r>
        <w:rPr>
          <w:rFonts w:hint="eastAsia"/>
        </w:rPr>
        <w:t>会の組合せは特別な事情がない限り、開会式の</w:t>
      </w:r>
      <w:r>
        <w:t>10日前に日本連盟HPに公開する</w:t>
      </w:r>
    </w:p>
    <w:sectPr w:rsidR="00F61B55" w:rsidSect="006768B7">
      <w:pgSz w:w="11906" w:h="16838"/>
      <w:pgMar w:top="851" w:right="849"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A8"/>
    <w:rsid w:val="00006AC2"/>
    <w:rsid w:val="0035779A"/>
    <w:rsid w:val="004C35CB"/>
    <w:rsid w:val="005141A8"/>
    <w:rsid w:val="006768B7"/>
    <w:rsid w:val="00700002"/>
    <w:rsid w:val="00F6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01931"/>
  <w15:chartTrackingRefBased/>
  <w15:docId w15:val="{C1FB41D1-B88A-4C54-B80B-1F1BDAAD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8B7"/>
    <w:pPr>
      <w:ind w:leftChars="400" w:left="840"/>
    </w:pPr>
  </w:style>
  <w:style w:type="character" w:styleId="a4">
    <w:name w:val="Hyperlink"/>
    <w:basedOn w:val="a0"/>
    <w:uiPriority w:val="99"/>
    <w:unhideWhenUsed/>
    <w:rsid w:val="0035779A"/>
    <w:rPr>
      <w:color w:val="0563C1" w:themeColor="hyperlink"/>
      <w:u w:val="single"/>
    </w:rPr>
  </w:style>
  <w:style w:type="character" w:styleId="a5">
    <w:name w:val="Unresolved Mention"/>
    <w:basedOn w:val="a0"/>
    <w:uiPriority w:val="99"/>
    <w:semiHidden/>
    <w:unhideWhenUsed/>
    <w:rsid w:val="00357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 ソフトテニス連盟</dc:creator>
  <cp:keywords/>
  <dc:description/>
  <cp:lastModifiedBy>福岡県 ソフトテニス連盟</cp:lastModifiedBy>
  <cp:revision>1</cp:revision>
  <cp:lastPrinted>2021-03-30T05:16:00Z</cp:lastPrinted>
  <dcterms:created xsi:type="dcterms:W3CDTF">2021-03-30T04:27:00Z</dcterms:created>
  <dcterms:modified xsi:type="dcterms:W3CDTF">2021-03-30T05:18:00Z</dcterms:modified>
</cp:coreProperties>
</file>