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C6D19" w14:textId="4432B0A0" w:rsidR="005170DF" w:rsidRPr="000F3383" w:rsidRDefault="005170DF" w:rsidP="003F077E">
      <w:pPr>
        <w:ind w:right="20"/>
        <w:jc w:val="righ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令和</w:t>
      </w:r>
      <w:r w:rsidR="00425B3E">
        <w:rPr>
          <w:rFonts w:ascii="HG丸ｺﾞｼｯｸM-PRO" w:eastAsia="HG丸ｺﾞｼｯｸM-PRO" w:hAnsi="HG丸ｺﾞｼｯｸM-PRO" w:hint="eastAsia"/>
          <w:sz w:val="22"/>
        </w:rPr>
        <w:t>４</w:t>
      </w:r>
      <w:r w:rsidRPr="000F3383">
        <w:rPr>
          <w:rFonts w:ascii="HG丸ｺﾞｼｯｸM-PRO" w:eastAsia="HG丸ｺﾞｼｯｸM-PRO" w:hAnsi="HG丸ｺﾞｼｯｸM-PRO" w:hint="eastAsia"/>
          <w:sz w:val="22"/>
        </w:rPr>
        <w:t>年</w:t>
      </w:r>
      <w:r w:rsidR="004A361F">
        <w:rPr>
          <w:rFonts w:ascii="HG丸ｺﾞｼｯｸM-PRO" w:eastAsia="HG丸ｺﾞｼｯｸM-PRO" w:hAnsi="HG丸ｺﾞｼｯｸM-PRO" w:hint="eastAsia"/>
          <w:sz w:val="22"/>
        </w:rPr>
        <w:t>２</w:t>
      </w:r>
      <w:r w:rsidRPr="000F3383">
        <w:rPr>
          <w:rFonts w:ascii="HG丸ｺﾞｼｯｸM-PRO" w:eastAsia="HG丸ｺﾞｼｯｸM-PRO" w:hAnsi="HG丸ｺﾞｼｯｸM-PRO" w:hint="eastAsia"/>
          <w:sz w:val="22"/>
        </w:rPr>
        <w:t>月</w:t>
      </w:r>
      <w:r w:rsidR="004A361F">
        <w:rPr>
          <w:rFonts w:ascii="HG丸ｺﾞｼｯｸM-PRO" w:eastAsia="HG丸ｺﾞｼｯｸM-PRO" w:hAnsi="HG丸ｺﾞｼｯｸM-PRO" w:hint="eastAsia"/>
          <w:sz w:val="22"/>
        </w:rPr>
        <w:t>３</w:t>
      </w:r>
      <w:r w:rsidRPr="000F3383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4B922170" w14:textId="77777777" w:rsidR="005170DF" w:rsidRPr="000F3383" w:rsidRDefault="005170D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関係各位</w:t>
      </w:r>
    </w:p>
    <w:p w14:paraId="401998DC" w14:textId="77777777" w:rsidR="00C4361F" w:rsidRPr="000F3383" w:rsidRDefault="00C4361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109FB3A" w14:textId="78C9841B" w:rsidR="00C4361F" w:rsidRPr="000F3383" w:rsidRDefault="00DE2C92" w:rsidP="007B5F9A">
      <w:pPr>
        <w:ind w:leftChars="800" w:left="168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D671BF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0064B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077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4361F" w:rsidRPr="000F3383">
        <w:rPr>
          <w:rFonts w:ascii="HG丸ｺﾞｼｯｸM-PRO" w:eastAsia="HG丸ｺﾞｼｯｸM-PRO" w:hAnsi="HG丸ｺﾞｼｯｸM-PRO" w:hint="eastAsia"/>
          <w:sz w:val="22"/>
        </w:rPr>
        <w:t>福岡県ソフトテニス連盟</w:t>
      </w:r>
    </w:p>
    <w:p w14:paraId="66F7A899" w14:textId="09816F0F" w:rsidR="00C4361F" w:rsidRPr="000F3383" w:rsidRDefault="00DE2C92" w:rsidP="00D17C3A">
      <w:pPr>
        <w:ind w:leftChars="800" w:left="1680" w:rightChars="-67" w:right="-141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D671BF" w:rsidRPr="000F338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0064B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077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4361F" w:rsidRPr="000F3383">
        <w:rPr>
          <w:rFonts w:ascii="HG丸ｺﾞｼｯｸM-PRO" w:eastAsia="HG丸ｺﾞｼｯｸM-PRO" w:hAnsi="HG丸ｺﾞｼｯｸM-PRO" w:hint="eastAsia"/>
          <w:sz w:val="22"/>
        </w:rPr>
        <w:t xml:space="preserve">理事長　</w:t>
      </w:r>
      <w:r w:rsidR="00D17C3A">
        <w:rPr>
          <w:rFonts w:ascii="HG丸ｺﾞｼｯｸM-PRO" w:eastAsia="HG丸ｺﾞｼｯｸM-PRO" w:hAnsi="HG丸ｺﾞｼｯｸM-PRO" w:hint="eastAsia"/>
          <w:sz w:val="22"/>
        </w:rPr>
        <w:t>髙井　英生</w:t>
      </w:r>
    </w:p>
    <w:p w14:paraId="460BEF31" w14:textId="77777777" w:rsidR="00C4361F" w:rsidRPr="000F3383" w:rsidRDefault="00C4361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294D180" w14:textId="77777777" w:rsidR="00A0064B" w:rsidRPr="000F3383" w:rsidRDefault="00A0064B" w:rsidP="003E0D80">
      <w:pPr>
        <w:jc w:val="center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7FE783C2" w14:textId="01BEFEF7" w:rsidR="00E0211F" w:rsidRDefault="00E0211F" w:rsidP="003E0D80">
      <w:pPr>
        <w:jc w:val="center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1747F617" w14:textId="77777777" w:rsidR="00860A9D" w:rsidRPr="000F3383" w:rsidRDefault="00860A9D" w:rsidP="003E0D80">
      <w:pPr>
        <w:jc w:val="center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</w:p>
    <w:p w14:paraId="52E3FD12" w14:textId="4FD93763" w:rsidR="005170DF" w:rsidRPr="000F3383" w:rsidRDefault="00D25FE7" w:rsidP="003E0D80">
      <w:pPr>
        <w:jc w:val="center"/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令和３年度</w:t>
      </w:r>
      <w:r w:rsidR="004A361F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メッカ事業</w:t>
      </w:r>
      <w:r w:rsidR="00843827" w:rsidRPr="000F3383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の</w:t>
      </w:r>
      <w:r w:rsidR="004A361F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延期</w:t>
      </w:r>
      <w:r w:rsidR="005170DF" w:rsidRPr="000F3383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について</w:t>
      </w:r>
    </w:p>
    <w:p w14:paraId="0F708651" w14:textId="77777777" w:rsidR="005170DF" w:rsidRPr="000F3383" w:rsidRDefault="005170D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ADD7EAE" w14:textId="77777777" w:rsidR="005859AC" w:rsidRPr="000F3383" w:rsidRDefault="005859AC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9A09E22" w14:textId="77777777" w:rsidR="00860A9D" w:rsidRDefault="00860A9D" w:rsidP="00DE2C9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4E51CE53" w14:textId="71DF235D" w:rsidR="005170DF" w:rsidRPr="000F3383" w:rsidRDefault="005170DF" w:rsidP="00DE2C9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日頃より、当連盟の諸事業にご理解、ご協力を賜り厚くお礼申し上げます。</w:t>
      </w:r>
    </w:p>
    <w:p w14:paraId="308C696B" w14:textId="6AA410EA" w:rsidR="00D17C3A" w:rsidRDefault="005170DF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さて、</w:t>
      </w:r>
      <w:r w:rsidR="00D25FE7">
        <w:rPr>
          <w:rFonts w:ascii="HG丸ｺﾞｼｯｸM-PRO" w:eastAsia="HG丸ｺﾞｼｯｸM-PRO" w:hAnsi="HG丸ｺﾞｼｯｸM-PRO" w:hint="eastAsia"/>
          <w:sz w:val="22"/>
        </w:rPr>
        <w:t>令和３年</w:t>
      </w:r>
      <w:r w:rsidR="004A361F">
        <w:rPr>
          <w:rFonts w:ascii="HG丸ｺﾞｼｯｸM-PRO" w:eastAsia="HG丸ｺﾞｼｯｸM-PRO" w:hAnsi="HG丸ｺﾞｼｯｸM-PRO" w:hint="eastAsia"/>
          <w:sz w:val="22"/>
        </w:rPr>
        <w:t>3</w:t>
      </w:r>
      <w:r w:rsidR="00A90B1F" w:rsidRPr="000F3383">
        <w:rPr>
          <w:rFonts w:ascii="HG丸ｺﾞｼｯｸM-PRO" w:eastAsia="HG丸ｺﾞｼｯｸM-PRO" w:hAnsi="HG丸ｺﾞｼｯｸM-PRO" w:hint="eastAsia"/>
          <w:sz w:val="22"/>
        </w:rPr>
        <w:t>月</w:t>
      </w:r>
      <w:r w:rsidR="004A361F">
        <w:rPr>
          <w:rFonts w:ascii="HG丸ｺﾞｼｯｸM-PRO" w:eastAsia="HG丸ｺﾞｼｯｸM-PRO" w:hAnsi="HG丸ｺﾞｼｯｸM-PRO" w:hint="eastAsia"/>
          <w:sz w:val="22"/>
        </w:rPr>
        <w:t>１９</w:t>
      </w:r>
      <w:r w:rsidR="00A90B1F" w:rsidRPr="000F3383">
        <w:rPr>
          <w:rFonts w:ascii="HG丸ｺﾞｼｯｸM-PRO" w:eastAsia="HG丸ｺﾞｼｯｸM-PRO" w:hAnsi="HG丸ｺﾞｼｯｸM-PRO" w:hint="eastAsia"/>
          <w:sz w:val="22"/>
        </w:rPr>
        <w:t>日（</w:t>
      </w:r>
      <w:r w:rsidR="00425B3E">
        <w:rPr>
          <w:rFonts w:ascii="HG丸ｺﾞｼｯｸM-PRO" w:eastAsia="HG丸ｺﾞｼｯｸM-PRO" w:hAnsi="HG丸ｺﾞｼｯｸM-PRO" w:hint="eastAsia"/>
          <w:sz w:val="22"/>
        </w:rPr>
        <w:t>土</w:t>
      </w:r>
      <w:r w:rsidR="00A90B1F" w:rsidRPr="000F3383">
        <w:rPr>
          <w:rFonts w:ascii="HG丸ｺﾞｼｯｸM-PRO" w:eastAsia="HG丸ｺﾞｼｯｸM-PRO" w:hAnsi="HG丸ｺﾞｼｯｸM-PRO" w:hint="eastAsia"/>
          <w:sz w:val="22"/>
        </w:rPr>
        <w:t>）</w:t>
      </w:r>
      <w:r w:rsidR="004A361F">
        <w:rPr>
          <w:rFonts w:ascii="HG丸ｺﾞｼｯｸM-PRO" w:eastAsia="HG丸ｺﾞｼｯｸM-PRO" w:hAnsi="HG丸ｺﾞｼｯｸM-PRO" w:hint="eastAsia"/>
          <w:sz w:val="22"/>
        </w:rPr>
        <w:t>・２０日（日）</w:t>
      </w:r>
      <w:r w:rsidR="00D25FE7">
        <w:rPr>
          <w:rFonts w:ascii="HG丸ｺﾞｼｯｸM-PRO" w:eastAsia="HG丸ｺﾞｼｯｸM-PRO" w:hAnsi="HG丸ｺﾞｼｯｸM-PRO" w:hint="eastAsia"/>
          <w:sz w:val="22"/>
        </w:rPr>
        <w:t>に</w:t>
      </w:r>
      <w:r w:rsidR="004A361F">
        <w:rPr>
          <w:rFonts w:ascii="HG丸ｺﾞｼｯｸM-PRO" w:eastAsia="HG丸ｺﾞｼｯｸM-PRO" w:hAnsi="HG丸ｺﾞｼｯｸM-PRO" w:hint="eastAsia"/>
          <w:sz w:val="22"/>
        </w:rPr>
        <w:t>予定</w:t>
      </w:r>
      <w:r w:rsidR="00A90B1F" w:rsidRPr="000F3383">
        <w:rPr>
          <w:rFonts w:ascii="HG丸ｺﾞｼｯｸM-PRO" w:eastAsia="HG丸ｺﾞｼｯｸM-PRO" w:hAnsi="HG丸ｺﾞｼｯｸM-PRO" w:hint="eastAsia"/>
          <w:sz w:val="22"/>
        </w:rPr>
        <w:t>しておりま</w:t>
      </w:r>
      <w:r w:rsidR="00D25FE7">
        <w:rPr>
          <w:rFonts w:ascii="HG丸ｺﾞｼｯｸM-PRO" w:eastAsia="HG丸ｺﾞｼｯｸM-PRO" w:hAnsi="HG丸ｺﾞｼｯｸM-PRO" w:hint="eastAsia"/>
          <w:sz w:val="22"/>
        </w:rPr>
        <w:t>す、令和３年度メッカ事業の開催</w:t>
      </w:r>
      <w:r w:rsidR="00425B3E">
        <w:rPr>
          <w:rFonts w:ascii="HG丸ｺﾞｼｯｸM-PRO" w:eastAsia="HG丸ｺﾞｼｯｸM-PRO" w:hAnsi="HG丸ｺﾞｼｯｸM-PRO" w:hint="eastAsia"/>
          <w:sz w:val="22"/>
        </w:rPr>
        <w:t>につきましてご連絡いたします。</w:t>
      </w:r>
    </w:p>
    <w:p w14:paraId="585B17D0" w14:textId="77777777" w:rsidR="00D17C3A" w:rsidRDefault="00D17C3A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565A3D5B" w14:textId="66B7692A" w:rsidR="00FF1817" w:rsidRDefault="007F363D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最近</w:t>
      </w:r>
      <w:r w:rsidR="00D578E4" w:rsidRPr="000F3383">
        <w:rPr>
          <w:rFonts w:ascii="HG丸ｺﾞｼｯｸM-PRO" w:eastAsia="HG丸ｺﾞｼｯｸM-PRO" w:hAnsi="HG丸ｺﾞｼｯｸM-PRO" w:hint="eastAsia"/>
          <w:sz w:val="22"/>
        </w:rPr>
        <w:t>の</w:t>
      </w:r>
      <w:r w:rsidR="006D6269" w:rsidRPr="000F3383">
        <w:rPr>
          <w:rFonts w:ascii="HG丸ｺﾞｼｯｸM-PRO" w:eastAsia="HG丸ｺﾞｼｯｸM-PRO" w:hAnsi="HG丸ｺﾞｼｯｸM-PRO" w:hint="eastAsia"/>
          <w:sz w:val="22"/>
        </w:rPr>
        <w:t>福岡県内</w:t>
      </w:r>
      <w:r w:rsidR="00A90B1F" w:rsidRPr="000F3383">
        <w:rPr>
          <w:rFonts w:ascii="HG丸ｺﾞｼｯｸM-PRO" w:eastAsia="HG丸ｺﾞｼｯｸM-PRO" w:hAnsi="HG丸ｺﾞｼｯｸM-PRO" w:hint="eastAsia"/>
          <w:sz w:val="22"/>
        </w:rPr>
        <w:t>における異常な</w:t>
      </w:r>
      <w:r w:rsidR="00BE3757" w:rsidRPr="000F3383">
        <w:rPr>
          <w:rFonts w:ascii="HG丸ｺﾞｼｯｸM-PRO" w:eastAsia="HG丸ｺﾞｼｯｸM-PRO" w:hAnsi="HG丸ｺﾞｼｯｸM-PRO" w:hint="eastAsia"/>
          <w:sz w:val="22"/>
        </w:rPr>
        <w:t>コロナウイルス感染症の拡大に伴</w:t>
      </w:r>
      <w:r w:rsidR="00860A9D">
        <w:rPr>
          <w:rFonts w:ascii="HG丸ｺﾞｼｯｸM-PRO" w:eastAsia="HG丸ｺﾞｼｯｸM-PRO" w:hAnsi="HG丸ｺﾞｼｯｸM-PRO" w:hint="eastAsia"/>
          <w:sz w:val="22"/>
        </w:rPr>
        <w:t>い</w:t>
      </w:r>
      <w:r w:rsidR="00BA0316">
        <w:rPr>
          <w:rFonts w:ascii="HG丸ｺﾞｼｯｸM-PRO" w:eastAsia="HG丸ｺﾞｼｯｸM-PRO" w:hAnsi="HG丸ｺﾞｼｯｸM-PRO" w:hint="eastAsia"/>
          <w:sz w:val="22"/>
        </w:rPr>
        <w:t>、</w:t>
      </w:r>
      <w:bookmarkStart w:id="0" w:name="_GoBack"/>
      <w:bookmarkEnd w:id="0"/>
      <w:r w:rsidR="00BA0316">
        <w:rPr>
          <w:rFonts w:ascii="HG丸ｺﾞｼｯｸM-PRO" w:eastAsia="HG丸ｺﾞｼｯｸM-PRO" w:hAnsi="HG丸ｺﾞｼｯｸM-PRO" w:hint="eastAsia"/>
          <w:sz w:val="22"/>
        </w:rPr>
        <w:t>協議した結果、</w:t>
      </w:r>
      <w:r w:rsidR="004A361F">
        <w:rPr>
          <w:rFonts w:ascii="HG丸ｺﾞｼｯｸM-PRO" w:eastAsia="HG丸ｺﾞｼｯｸM-PRO" w:hAnsi="HG丸ｺﾞｼｯｸM-PRO" w:hint="eastAsia"/>
          <w:sz w:val="22"/>
        </w:rPr>
        <w:t>事業</w:t>
      </w:r>
      <w:r>
        <w:rPr>
          <w:rFonts w:ascii="HG丸ｺﾞｼｯｸM-PRO" w:eastAsia="HG丸ｺﾞｼｯｸM-PRO" w:hAnsi="HG丸ｺﾞｼｯｸM-PRO" w:hint="eastAsia"/>
          <w:sz w:val="22"/>
        </w:rPr>
        <w:t>を開催することは</w:t>
      </w:r>
      <w:r w:rsidRPr="007F363D">
        <w:rPr>
          <w:rFonts w:ascii="HG丸ｺﾞｼｯｸM-PRO" w:eastAsia="HG丸ｺﾞｼｯｸM-PRO" w:hAnsi="HG丸ｺﾞｼｯｸM-PRO" w:hint="eastAsia"/>
          <w:sz w:val="22"/>
        </w:rPr>
        <w:t>困難と</w:t>
      </w:r>
      <w:r w:rsidRPr="007F363D">
        <w:rPr>
          <w:rFonts w:ascii="HG丸ｺﾞｼｯｸM-PRO" w:eastAsia="HG丸ｺﾞｼｯｸM-PRO" w:hAnsi="HG丸ｺﾞｼｯｸM-PRO" w:cs="ＭＳ 明朝" w:hint="eastAsia"/>
          <w:sz w:val="22"/>
        </w:rPr>
        <w:t>判断し、</w:t>
      </w:r>
      <w:r w:rsidR="004A361F">
        <w:rPr>
          <w:rFonts w:ascii="HG丸ｺﾞｼｯｸM-PRO" w:eastAsia="HG丸ｺﾞｼｯｸM-PRO" w:hAnsi="HG丸ｺﾞｼｯｸM-PRO" w:cs="ＭＳ 明朝" w:hint="eastAsia"/>
          <w:sz w:val="22"/>
        </w:rPr>
        <w:t>延期</w:t>
      </w:r>
      <w:r w:rsidR="00BE3757" w:rsidRPr="000F3383">
        <w:rPr>
          <w:rFonts w:ascii="HG丸ｺﾞｼｯｸM-PRO" w:eastAsia="HG丸ｺﾞｼｯｸM-PRO" w:hAnsi="HG丸ｺﾞｼｯｸM-PRO" w:hint="eastAsia"/>
          <w:sz w:val="22"/>
        </w:rPr>
        <w:t>することと致しました。</w:t>
      </w:r>
    </w:p>
    <w:p w14:paraId="3329D6DF" w14:textId="1C6C662C" w:rsidR="00D25FE7" w:rsidRDefault="00D25FE7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今後の新型コロナウイルスの感染状況により、更に延期、又は中止となる場合もあります。</w:t>
      </w:r>
    </w:p>
    <w:p w14:paraId="05985ABD" w14:textId="351D535A" w:rsidR="00D25FE7" w:rsidRPr="000F3383" w:rsidRDefault="00D25FE7" w:rsidP="00BE3757">
      <w:pPr>
        <w:ind w:firstLineChars="100" w:firstLine="220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何卒ご理解頂きますよう宜しくお願い申し上げます。</w:t>
      </w:r>
    </w:p>
    <w:p w14:paraId="27616013" w14:textId="3977B104" w:rsidR="008E4D1B" w:rsidRPr="000F3383" w:rsidRDefault="00605A43" w:rsidP="00BA0316">
      <w:pPr>
        <w:ind w:leftChars="-6" w:left="-2" w:hangingChars="5" w:hanging="11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2263EB1" w14:textId="4044BFAC" w:rsidR="008E4D1B" w:rsidRPr="000F3383" w:rsidRDefault="008E4D1B" w:rsidP="00BE375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51DB3FB" w14:textId="77777777" w:rsidR="00461D83" w:rsidRPr="00BA0316" w:rsidRDefault="00461D83" w:rsidP="00BE375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E8344CD" w14:textId="77777777" w:rsidR="00E0211F" w:rsidRPr="000F3383" w:rsidRDefault="00E0211F" w:rsidP="00E0211F">
      <w:pPr>
        <w:rPr>
          <w:sz w:val="22"/>
        </w:rPr>
      </w:pPr>
    </w:p>
    <w:p w14:paraId="256F7FE4" w14:textId="77777777" w:rsidR="00C372FE" w:rsidRPr="000F3383" w:rsidRDefault="00C372FE" w:rsidP="00C372FE">
      <w:pPr>
        <w:ind w:right="960"/>
        <w:rPr>
          <w:rFonts w:ascii="HG丸ｺﾞｼｯｸM-PRO" w:eastAsia="HG丸ｺﾞｼｯｸM-PRO" w:hAnsi="HG丸ｺﾞｼｯｸM-PRO"/>
          <w:sz w:val="22"/>
        </w:rPr>
      </w:pPr>
    </w:p>
    <w:p w14:paraId="5B056625" w14:textId="77777777" w:rsidR="00EA4E79" w:rsidRPr="000F3383" w:rsidRDefault="00EA4E79" w:rsidP="00EA4E79">
      <w:pPr>
        <w:ind w:leftChars="-9" w:left="201" w:right="96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01AF4D9D" w14:textId="77777777" w:rsidR="00E0211F" w:rsidRPr="000F3383" w:rsidRDefault="00E0211F" w:rsidP="00461D83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5ADD7DEF" w14:textId="77777777" w:rsidR="00461D83" w:rsidRPr="000F3383" w:rsidRDefault="00461D83" w:rsidP="00DE2C92">
      <w:pPr>
        <w:ind w:right="840" w:firstLineChars="1804" w:firstLine="3969"/>
        <w:rPr>
          <w:rFonts w:ascii="HG丸ｺﾞｼｯｸM-PRO" w:eastAsia="HG丸ｺﾞｼｯｸM-PRO" w:hAnsi="HG丸ｺﾞｼｯｸM-PRO"/>
          <w:sz w:val="22"/>
        </w:rPr>
      </w:pPr>
    </w:p>
    <w:p w14:paraId="6F8E88CF" w14:textId="77777777" w:rsidR="00461D83" w:rsidRPr="000F3383" w:rsidRDefault="00461D83" w:rsidP="00DE2C92">
      <w:pPr>
        <w:ind w:right="840" w:firstLineChars="1804" w:firstLine="3969"/>
        <w:rPr>
          <w:rFonts w:ascii="HG丸ｺﾞｼｯｸM-PRO" w:eastAsia="HG丸ｺﾞｼｯｸM-PRO" w:hAnsi="HG丸ｺﾞｼｯｸM-PRO"/>
          <w:sz w:val="22"/>
        </w:rPr>
      </w:pPr>
    </w:p>
    <w:p w14:paraId="7E3512C3" w14:textId="77777777" w:rsidR="00461D83" w:rsidRPr="000F3383" w:rsidRDefault="00461D83" w:rsidP="00DE2C92">
      <w:pPr>
        <w:ind w:right="840" w:firstLineChars="1804" w:firstLine="3969"/>
        <w:rPr>
          <w:rFonts w:ascii="HG丸ｺﾞｼｯｸM-PRO" w:eastAsia="HG丸ｺﾞｼｯｸM-PRO" w:hAnsi="HG丸ｺﾞｼｯｸM-PRO"/>
          <w:sz w:val="22"/>
        </w:rPr>
      </w:pPr>
    </w:p>
    <w:p w14:paraId="6729D2EA" w14:textId="77777777" w:rsidR="00860A9D" w:rsidRDefault="00860A9D" w:rsidP="00860A9D">
      <w:pPr>
        <w:ind w:right="840" w:firstLineChars="1800" w:firstLine="3960"/>
        <w:rPr>
          <w:rFonts w:ascii="HG丸ｺﾞｼｯｸM-PRO" w:eastAsia="HG丸ｺﾞｼｯｸM-PRO" w:hAnsi="HG丸ｺﾞｼｯｸM-PRO"/>
          <w:sz w:val="22"/>
        </w:rPr>
      </w:pPr>
    </w:p>
    <w:p w14:paraId="2C1376BD" w14:textId="77777777" w:rsidR="00860A9D" w:rsidRDefault="00860A9D" w:rsidP="00860A9D">
      <w:pPr>
        <w:ind w:right="840" w:firstLineChars="1800" w:firstLine="3960"/>
        <w:rPr>
          <w:rFonts w:ascii="HG丸ｺﾞｼｯｸM-PRO" w:eastAsia="HG丸ｺﾞｼｯｸM-PRO" w:hAnsi="HG丸ｺﾞｼｯｸM-PRO"/>
          <w:sz w:val="22"/>
        </w:rPr>
      </w:pPr>
    </w:p>
    <w:p w14:paraId="4AB447E0" w14:textId="77777777" w:rsidR="00860A9D" w:rsidRDefault="00860A9D" w:rsidP="00860A9D">
      <w:pPr>
        <w:ind w:right="840" w:firstLineChars="1800" w:firstLine="3960"/>
        <w:rPr>
          <w:rFonts w:ascii="HG丸ｺﾞｼｯｸM-PRO" w:eastAsia="HG丸ｺﾞｼｯｸM-PRO" w:hAnsi="HG丸ｺﾞｼｯｸM-PRO"/>
          <w:sz w:val="22"/>
        </w:rPr>
      </w:pPr>
    </w:p>
    <w:p w14:paraId="4FEAEF18" w14:textId="3EB89837" w:rsidR="007B5F9A" w:rsidRPr="000F3383" w:rsidRDefault="007B5F9A" w:rsidP="00860A9D">
      <w:pPr>
        <w:ind w:right="840" w:firstLineChars="1800" w:firstLine="3960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問合わせ先・申し込み先</w:t>
      </w:r>
    </w:p>
    <w:p w14:paraId="02E35E4A" w14:textId="77777777" w:rsidR="00D671BF" w:rsidRPr="000F3383" w:rsidRDefault="007B5F9A" w:rsidP="00F26ABD">
      <w:pPr>
        <w:ind w:leftChars="2000" w:left="420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福岡市早良区室見2-16-21-302</w:t>
      </w:r>
    </w:p>
    <w:p w14:paraId="67A4E5F1" w14:textId="77777777" w:rsidR="00D671BF" w:rsidRPr="000F3383" w:rsidRDefault="00D671BF" w:rsidP="00F26ABD">
      <w:pPr>
        <w:ind w:leftChars="2000" w:left="420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TEL:092-215-0782</w:t>
      </w:r>
    </w:p>
    <w:p w14:paraId="3C163D13" w14:textId="261D7580" w:rsidR="00D671BF" w:rsidRPr="000F3383" w:rsidRDefault="007B5F9A" w:rsidP="00F26ABD">
      <w:pPr>
        <w:ind w:leftChars="2000" w:left="420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FAX:092-215-078</w:t>
      </w:r>
      <w:r w:rsidR="003D5874">
        <w:rPr>
          <w:rFonts w:ascii="HG丸ｺﾞｼｯｸM-PRO" w:eastAsia="HG丸ｺﾞｼｯｸM-PRO" w:hAnsi="HG丸ｺﾞｼｯｸM-PRO" w:hint="eastAsia"/>
          <w:sz w:val="22"/>
        </w:rPr>
        <w:t>3</w:t>
      </w:r>
    </w:p>
    <w:p w14:paraId="3C31C94F" w14:textId="77777777" w:rsidR="007B5F9A" w:rsidRPr="000F3383" w:rsidRDefault="007B5F9A" w:rsidP="00F26ABD">
      <w:pPr>
        <w:ind w:leftChars="2000" w:left="420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福岡県ソフトテニス連盟　事務局（原口）</w:t>
      </w:r>
    </w:p>
    <w:sectPr w:rsidR="007B5F9A" w:rsidRPr="000F3383" w:rsidSect="00D17C3A">
      <w:pgSz w:w="11906" w:h="16838"/>
      <w:pgMar w:top="1418" w:right="1276" w:bottom="99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CA590" w14:textId="77777777" w:rsidR="0043382C" w:rsidRDefault="0043382C" w:rsidP="00B43E97">
      <w:r>
        <w:separator/>
      </w:r>
    </w:p>
  </w:endnote>
  <w:endnote w:type="continuationSeparator" w:id="0">
    <w:p w14:paraId="5C7AD9F5" w14:textId="77777777" w:rsidR="0043382C" w:rsidRDefault="0043382C" w:rsidP="00B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C175E" w14:textId="77777777" w:rsidR="0043382C" w:rsidRDefault="0043382C" w:rsidP="00B43E97">
      <w:r>
        <w:separator/>
      </w:r>
    </w:p>
  </w:footnote>
  <w:footnote w:type="continuationSeparator" w:id="0">
    <w:p w14:paraId="20633F36" w14:textId="77777777" w:rsidR="0043382C" w:rsidRDefault="0043382C" w:rsidP="00B4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50A31"/>
    <w:multiLevelType w:val="hybridMultilevel"/>
    <w:tmpl w:val="A5902A20"/>
    <w:lvl w:ilvl="0" w:tplc="45B6C3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F90AEE"/>
    <w:multiLevelType w:val="hybridMultilevel"/>
    <w:tmpl w:val="48D68804"/>
    <w:lvl w:ilvl="0" w:tplc="689E0DAA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E"/>
    <w:rsid w:val="000F3383"/>
    <w:rsid w:val="001543A4"/>
    <w:rsid w:val="001A0206"/>
    <w:rsid w:val="001A6E5B"/>
    <w:rsid w:val="001B1983"/>
    <w:rsid w:val="0020416E"/>
    <w:rsid w:val="0023658B"/>
    <w:rsid w:val="002C29CF"/>
    <w:rsid w:val="0031127D"/>
    <w:rsid w:val="0038529E"/>
    <w:rsid w:val="003D5874"/>
    <w:rsid w:val="003E0D80"/>
    <w:rsid w:val="003F077E"/>
    <w:rsid w:val="003F1D91"/>
    <w:rsid w:val="00425B3E"/>
    <w:rsid w:val="0043382C"/>
    <w:rsid w:val="00456C50"/>
    <w:rsid w:val="00461D83"/>
    <w:rsid w:val="00465CAE"/>
    <w:rsid w:val="004A361F"/>
    <w:rsid w:val="004F1082"/>
    <w:rsid w:val="005170DF"/>
    <w:rsid w:val="00545611"/>
    <w:rsid w:val="005859AC"/>
    <w:rsid w:val="005A5E06"/>
    <w:rsid w:val="00605A43"/>
    <w:rsid w:val="006D6269"/>
    <w:rsid w:val="006F31BA"/>
    <w:rsid w:val="00702828"/>
    <w:rsid w:val="00721862"/>
    <w:rsid w:val="007B4128"/>
    <w:rsid w:val="007B5F9A"/>
    <w:rsid w:val="007E4DC6"/>
    <w:rsid w:val="007F363D"/>
    <w:rsid w:val="007F6364"/>
    <w:rsid w:val="008073B0"/>
    <w:rsid w:val="00843827"/>
    <w:rsid w:val="008565F9"/>
    <w:rsid w:val="00860A9D"/>
    <w:rsid w:val="008E4D1B"/>
    <w:rsid w:val="009A262E"/>
    <w:rsid w:val="00A0064B"/>
    <w:rsid w:val="00A00BD3"/>
    <w:rsid w:val="00A07DCC"/>
    <w:rsid w:val="00A116EC"/>
    <w:rsid w:val="00A12E9D"/>
    <w:rsid w:val="00A87203"/>
    <w:rsid w:val="00A90B1F"/>
    <w:rsid w:val="00AA0675"/>
    <w:rsid w:val="00AA427D"/>
    <w:rsid w:val="00B140BF"/>
    <w:rsid w:val="00B43E97"/>
    <w:rsid w:val="00B5425C"/>
    <w:rsid w:val="00B85D54"/>
    <w:rsid w:val="00BA0316"/>
    <w:rsid w:val="00BD0F86"/>
    <w:rsid w:val="00BE3757"/>
    <w:rsid w:val="00BF37A8"/>
    <w:rsid w:val="00C23C6B"/>
    <w:rsid w:val="00C372FE"/>
    <w:rsid w:val="00C4361F"/>
    <w:rsid w:val="00C56AD8"/>
    <w:rsid w:val="00CA61B5"/>
    <w:rsid w:val="00D17C3A"/>
    <w:rsid w:val="00D25FE7"/>
    <w:rsid w:val="00D3032B"/>
    <w:rsid w:val="00D578E4"/>
    <w:rsid w:val="00D671BF"/>
    <w:rsid w:val="00D77C98"/>
    <w:rsid w:val="00DA0F32"/>
    <w:rsid w:val="00DB7F6E"/>
    <w:rsid w:val="00DE2C92"/>
    <w:rsid w:val="00E0211F"/>
    <w:rsid w:val="00E425D9"/>
    <w:rsid w:val="00E62183"/>
    <w:rsid w:val="00E87523"/>
    <w:rsid w:val="00EA4E79"/>
    <w:rsid w:val="00EB2809"/>
    <w:rsid w:val="00F26ABD"/>
    <w:rsid w:val="00FA0602"/>
    <w:rsid w:val="00FA25FE"/>
    <w:rsid w:val="00FD0917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52BC4"/>
  <w15:docId w15:val="{BD3DF6F1-9D50-439F-A779-6477838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70DF"/>
  </w:style>
  <w:style w:type="character" w:customStyle="1" w:styleId="a4">
    <w:name w:val="日付 (文字)"/>
    <w:basedOn w:val="a0"/>
    <w:link w:val="a3"/>
    <w:uiPriority w:val="99"/>
    <w:semiHidden/>
    <w:rsid w:val="005170DF"/>
  </w:style>
  <w:style w:type="paragraph" w:styleId="a5">
    <w:name w:val="List Paragraph"/>
    <w:basedOn w:val="a"/>
    <w:uiPriority w:val="34"/>
    <w:qFormat/>
    <w:rsid w:val="00456C50"/>
    <w:pPr>
      <w:ind w:leftChars="400" w:left="840"/>
    </w:pPr>
  </w:style>
  <w:style w:type="character" w:styleId="a6">
    <w:name w:val="Hyperlink"/>
    <w:basedOn w:val="a0"/>
    <w:uiPriority w:val="99"/>
    <w:unhideWhenUsed/>
    <w:rsid w:val="0038529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529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5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43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43E97"/>
  </w:style>
  <w:style w:type="paragraph" w:styleId="aa">
    <w:name w:val="footer"/>
    <w:basedOn w:val="a"/>
    <w:link w:val="ab"/>
    <w:uiPriority w:val="99"/>
    <w:semiHidden/>
    <w:unhideWhenUsed/>
    <w:rsid w:val="00B43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43E97"/>
  </w:style>
  <w:style w:type="paragraph" w:styleId="ac">
    <w:name w:val="Balloon Text"/>
    <w:basedOn w:val="a"/>
    <w:link w:val="ad"/>
    <w:uiPriority w:val="99"/>
    <w:semiHidden/>
    <w:unhideWhenUsed/>
    <w:rsid w:val="00D6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1B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6D6269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6D6269"/>
    <w:rPr>
      <w:rFonts w:ascii="HG丸ｺﾞｼｯｸM-PRO" w:eastAsia="HG丸ｺﾞｼｯｸM-PRO" w:hAnsi="HG丸ｺﾞｼｯｸM-PRO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D626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6D6269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 ソフトテニス連盟</dc:creator>
  <cp:keywords/>
  <dc:description/>
  <cp:lastModifiedBy>ソフトテニス</cp:lastModifiedBy>
  <cp:revision>3</cp:revision>
  <cp:lastPrinted>2022-02-02T06:39:00Z</cp:lastPrinted>
  <dcterms:created xsi:type="dcterms:W3CDTF">2022-02-02T05:45:00Z</dcterms:created>
  <dcterms:modified xsi:type="dcterms:W3CDTF">2022-02-02T06:47:00Z</dcterms:modified>
</cp:coreProperties>
</file>