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E8F4D" w14:textId="77777777" w:rsidR="00876D89" w:rsidRDefault="00000000">
      <w:pPr>
        <w:spacing w:after="321" w:line="259" w:lineRule="auto"/>
        <w:ind w:left="0" w:firstLine="0"/>
        <w:jc w:val="right"/>
      </w:pPr>
      <w:r>
        <w:rPr>
          <w:rFonts w:ascii="ＭＳ Ｐ明朝" w:eastAsia="ＭＳ Ｐ明朝" w:hAnsi="ＭＳ Ｐ明朝" w:cs="ＭＳ Ｐ明朝"/>
          <w:sz w:val="28"/>
        </w:rPr>
        <w:t xml:space="preserve"> </w:t>
      </w:r>
    </w:p>
    <w:p w14:paraId="37CC7888" w14:textId="77777777" w:rsidR="00876D89" w:rsidRDefault="00000000">
      <w:pPr>
        <w:spacing w:after="119" w:line="259" w:lineRule="auto"/>
        <w:ind w:left="876" w:firstLine="0"/>
      </w:pPr>
      <w:r>
        <w:rPr>
          <w:sz w:val="28"/>
          <w:u w:val="single" w:color="000000"/>
        </w:rPr>
        <w:t>(2) 第4回 全日本ミックスダブルスソフトテニス選手権大会</w:t>
      </w:r>
      <w:r>
        <w:rPr>
          <w:sz w:val="28"/>
        </w:rPr>
        <w:t xml:space="preserve"> </w:t>
      </w:r>
    </w:p>
    <w:p w14:paraId="3A38CF6D" w14:textId="77777777" w:rsidR="00876D89" w:rsidRDefault="00000000">
      <w:pPr>
        <w:spacing w:after="47" w:line="259" w:lineRule="auto"/>
        <w:ind w:left="332" w:firstLine="0"/>
      </w:pPr>
      <w:r>
        <w:rPr>
          <w:rFonts w:ascii="ＭＳ Ｐ明朝" w:eastAsia="ＭＳ Ｐ明朝" w:hAnsi="ＭＳ Ｐ明朝" w:cs="ＭＳ Ｐ明朝"/>
        </w:rPr>
        <w:t xml:space="preserve"> </w:t>
      </w:r>
    </w:p>
    <w:p w14:paraId="307A5028" w14:textId="77777777" w:rsidR="00876D89" w:rsidRDefault="00000000">
      <w:pPr>
        <w:spacing w:after="47" w:line="259" w:lineRule="auto"/>
        <w:ind w:left="332" w:firstLine="0"/>
      </w:pPr>
      <w:r>
        <w:rPr>
          <w:rFonts w:ascii="ＭＳ Ｐ明朝" w:eastAsia="ＭＳ Ｐ明朝" w:hAnsi="ＭＳ Ｐ明朝" w:cs="ＭＳ Ｐ明朝"/>
        </w:rPr>
        <w:t xml:space="preserve"> </w:t>
      </w:r>
    </w:p>
    <w:p w14:paraId="5F61D3EA" w14:textId="1B47DC96" w:rsidR="00876D89" w:rsidRDefault="00000000">
      <w:pPr>
        <w:ind w:left="327"/>
      </w:pPr>
      <w:r>
        <w:t xml:space="preserve">1.主 </w:t>
      </w:r>
      <w:r w:rsidR="00840AA2">
        <w:rPr>
          <w:rFonts w:hint="eastAsia"/>
        </w:rPr>
        <w:t xml:space="preserve">　</w:t>
      </w:r>
      <w:r>
        <w:t xml:space="preserve">催   (公財)日本ソフトテニス連盟 </w:t>
      </w:r>
    </w:p>
    <w:p w14:paraId="470B997D" w14:textId="77777777" w:rsidR="00876D89" w:rsidRDefault="00000000">
      <w:pPr>
        <w:spacing w:after="45" w:line="259" w:lineRule="auto"/>
        <w:ind w:left="332" w:firstLine="0"/>
      </w:pPr>
      <w:r>
        <w:t xml:space="preserve"> </w:t>
      </w:r>
    </w:p>
    <w:p w14:paraId="230C3651" w14:textId="340574D3" w:rsidR="00876D89" w:rsidRDefault="00000000">
      <w:pPr>
        <w:ind w:left="327"/>
      </w:pPr>
      <w:r>
        <w:t xml:space="preserve">2.主   管    熊本県ソフトテニス連盟 </w:t>
      </w:r>
    </w:p>
    <w:p w14:paraId="268C761A" w14:textId="77777777" w:rsidR="00876D89" w:rsidRDefault="00000000">
      <w:pPr>
        <w:spacing w:after="47" w:line="259" w:lineRule="auto"/>
        <w:ind w:left="332" w:firstLine="0"/>
      </w:pPr>
      <w:r>
        <w:t xml:space="preserve"> </w:t>
      </w:r>
    </w:p>
    <w:p w14:paraId="058EC5E5" w14:textId="1BDE8A0F" w:rsidR="00840AA2" w:rsidRDefault="00000000" w:rsidP="00840AA2">
      <w:pPr>
        <w:ind w:left="4608" w:right="1977" w:hanging="4291"/>
        <w:rPr>
          <w:rFonts w:hint="eastAsia"/>
        </w:rPr>
      </w:pPr>
      <w:r>
        <w:t xml:space="preserve">3.期 </w:t>
      </w:r>
      <w:r w:rsidR="00840AA2">
        <w:rPr>
          <w:rFonts w:hint="eastAsia"/>
        </w:rPr>
        <w:t xml:space="preserve">　</w:t>
      </w:r>
      <w:r>
        <w:t>日    2023年</w:t>
      </w:r>
      <w:r w:rsidR="00840AA2">
        <w:rPr>
          <w:rFonts w:hint="eastAsia"/>
        </w:rPr>
        <w:t xml:space="preserve"> </w:t>
      </w:r>
      <w:r>
        <w:t>6月10日(土)</w:t>
      </w:r>
      <w:r w:rsidR="00840AA2">
        <w:rPr>
          <w:rFonts w:hint="eastAsia"/>
        </w:rPr>
        <w:t xml:space="preserve"> </w:t>
      </w:r>
      <w:r w:rsidR="00840AA2">
        <w:t xml:space="preserve">   </w:t>
      </w:r>
      <w:r w:rsidR="00840AA2">
        <w:rPr>
          <w:rFonts w:hint="eastAsia"/>
        </w:rPr>
        <w:t>受　　付</w:t>
      </w:r>
      <w:r w:rsidR="00840AA2">
        <w:t xml:space="preserve">   </w:t>
      </w:r>
      <w:r>
        <w:t xml:space="preserve">午前8時～午前8時30分開 </w:t>
      </w:r>
    </w:p>
    <w:p w14:paraId="7BABD003" w14:textId="0957EADF" w:rsidR="00840AA2" w:rsidRDefault="00840AA2" w:rsidP="00840AA2">
      <w:pPr>
        <w:ind w:leftChars="155" w:left="341" w:right="1977" w:firstLineChars="1850" w:firstLine="4070"/>
        <w:rPr>
          <w:rFonts w:hint="eastAsia"/>
        </w:rPr>
      </w:pPr>
      <w:r>
        <w:rPr>
          <w:rFonts w:hint="eastAsia"/>
        </w:rPr>
        <w:t xml:space="preserve">開 </w:t>
      </w:r>
      <w:r w:rsidR="00000000">
        <w:t>会</w:t>
      </w:r>
      <w:r>
        <w:rPr>
          <w:rFonts w:hint="eastAsia"/>
        </w:rPr>
        <w:t xml:space="preserve"> </w:t>
      </w:r>
      <w:r w:rsidR="00000000">
        <w:t xml:space="preserve">式 </w:t>
      </w:r>
      <w:r>
        <w:t xml:space="preserve">  </w:t>
      </w:r>
      <w:r w:rsidR="00000000">
        <w:t>午前8時45分～</w:t>
      </w:r>
    </w:p>
    <w:p w14:paraId="759B9185" w14:textId="118A818F" w:rsidR="00876D89" w:rsidRDefault="00000000" w:rsidP="00840AA2">
      <w:pPr>
        <w:ind w:leftChars="155" w:left="341" w:right="1977" w:firstLineChars="1850" w:firstLine="4070"/>
      </w:pPr>
      <w:r>
        <w:t xml:space="preserve">競技開始   午前9時30分～ </w:t>
      </w:r>
    </w:p>
    <w:p w14:paraId="6C2A7F7E" w14:textId="69EF2818" w:rsidR="00876D89" w:rsidRDefault="00000000" w:rsidP="00840AA2">
      <w:pPr>
        <w:pStyle w:val="1"/>
        <w:spacing w:after="47"/>
        <w:ind w:left="9" w:right="327" w:firstLineChars="1150" w:firstLine="2530"/>
      </w:pPr>
      <w:r>
        <w:t xml:space="preserve">6月11日(日)  </w:t>
      </w:r>
      <w:r w:rsidR="00840AA2">
        <w:tab/>
        <w:t xml:space="preserve">  </w:t>
      </w:r>
      <w:r>
        <w:t xml:space="preserve">競技開始   午前9時～ </w:t>
      </w:r>
    </w:p>
    <w:p w14:paraId="3569FF6F" w14:textId="16E2154F" w:rsidR="00876D89" w:rsidRDefault="00000000" w:rsidP="00840AA2">
      <w:pPr>
        <w:ind w:firstLineChars="1000" w:firstLine="2200"/>
      </w:pPr>
      <w:r>
        <w:t xml:space="preserve">6月12日(月)  </w:t>
      </w:r>
      <w:r w:rsidR="00840AA2">
        <w:t xml:space="preserve">   </w:t>
      </w:r>
      <w:r>
        <w:t>予備日</w:t>
      </w:r>
      <w:r>
        <w:rPr>
          <w:rFonts w:ascii="ＭＳ Ｐ明朝" w:eastAsia="ＭＳ Ｐ明朝" w:hAnsi="ＭＳ Ｐ明朝" w:cs="ＭＳ Ｐ明朝"/>
        </w:rPr>
        <w:t xml:space="preserve"> </w:t>
      </w:r>
    </w:p>
    <w:p w14:paraId="3E790623" w14:textId="77777777" w:rsidR="00876D89" w:rsidRDefault="00000000">
      <w:pPr>
        <w:spacing w:after="64" w:line="259" w:lineRule="auto"/>
        <w:ind w:left="331" w:firstLine="0"/>
      </w:pPr>
      <w:r>
        <w:rPr>
          <w:rFonts w:ascii="ＭＳ Ｐ明朝" w:eastAsia="ＭＳ Ｐ明朝" w:hAnsi="ＭＳ Ｐ明朝" w:cs="ＭＳ Ｐ明朝"/>
        </w:rPr>
        <w:t xml:space="preserve"> </w:t>
      </w:r>
    </w:p>
    <w:p w14:paraId="4E4C47D5" w14:textId="5F6C905E" w:rsidR="00840AA2" w:rsidRDefault="00000000">
      <w:pPr>
        <w:spacing w:after="13"/>
        <w:ind w:left="2296" w:hanging="1979"/>
      </w:pPr>
      <w:r>
        <w:rPr>
          <w:rFonts w:ascii="ＭＳ Ｐ明朝" w:eastAsia="ＭＳ Ｐ明朝" w:hAnsi="ＭＳ Ｐ明朝" w:cs="ＭＳ Ｐ明朝"/>
        </w:rPr>
        <w:t xml:space="preserve">4. 会 </w:t>
      </w:r>
      <w:r w:rsidR="00840AA2">
        <w:rPr>
          <w:rFonts w:ascii="ＭＳ Ｐ明朝" w:eastAsia="ＭＳ Ｐ明朝" w:hAnsi="ＭＳ Ｐ明朝" w:cs="ＭＳ Ｐ明朝"/>
        </w:rPr>
        <w:t xml:space="preserve">    </w:t>
      </w:r>
      <w:r>
        <w:rPr>
          <w:rFonts w:ascii="ＭＳ Ｐ明朝" w:eastAsia="ＭＳ Ｐ明朝" w:hAnsi="ＭＳ Ｐ明朝" w:cs="ＭＳ Ｐ明朝"/>
        </w:rPr>
        <w:t xml:space="preserve">場    </w:t>
      </w:r>
      <w:r w:rsidR="00840AA2">
        <w:rPr>
          <w:rFonts w:ascii="ＭＳ Ｐ明朝" w:eastAsia="ＭＳ Ｐ明朝" w:hAnsi="ＭＳ Ｐ明朝" w:cs="ＭＳ Ｐ明朝"/>
        </w:rPr>
        <w:t xml:space="preserve"> </w:t>
      </w:r>
      <w:r>
        <w:t xml:space="preserve">一般・35歳・45歳・50歳(※35歳・45歳・50歳は2日目のみ使用) </w:t>
      </w:r>
    </w:p>
    <w:p w14:paraId="43ED4B20" w14:textId="6FEC10C5" w:rsidR="00876D89" w:rsidRDefault="00000000" w:rsidP="00840AA2">
      <w:pPr>
        <w:spacing w:after="13"/>
        <w:ind w:leftChars="50" w:left="110" w:firstLineChars="700" w:firstLine="1540"/>
      </w:pPr>
      <w:r>
        <w:t xml:space="preserve">熊本県民総合運動公園テニスコート（C・D・センター）（砂入り人工芝16面） </w:t>
      </w:r>
    </w:p>
    <w:p w14:paraId="0167DF5F" w14:textId="74345200" w:rsidR="00876D89" w:rsidRDefault="00000000">
      <w:pPr>
        <w:tabs>
          <w:tab w:val="center" w:pos="330"/>
          <w:tab w:val="center" w:pos="5446"/>
        </w:tabs>
        <w:spacing w:after="29" w:line="259" w:lineRule="auto"/>
        <w:ind w:left="0" w:firstLine="0"/>
      </w:pPr>
      <w:r>
        <w:rPr>
          <w:rFonts w:ascii="Calibri" w:eastAsia="Calibri" w:hAnsi="Calibri" w:cs="Calibri"/>
        </w:rPr>
        <w:tab/>
      </w:r>
      <w:r>
        <w:t xml:space="preserve">  </w:t>
      </w:r>
      <w:r w:rsidR="00840AA2">
        <w:t xml:space="preserve">             </w:t>
      </w:r>
      <w:r>
        <w:t xml:space="preserve">〒861-8046 熊本県熊本市東区平山町3096 TEL: 096-380-7599 </w:t>
      </w:r>
    </w:p>
    <w:p w14:paraId="08F103B3" w14:textId="77777777" w:rsidR="00876D89" w:rsidRDefault="00000000">
      <w:pPr>
        <w:spacing w:after="30" w:line="259" w:lineRule="auto"/>
        <w:ind w:left="330" w:firstLine="0"/>
      </w:pPr>
      <w:r>
        <w:t xml:space="preserve"> </w:t>
      </w:r>
    </w:p>
    <w:p w14:paraId="2127A8BF" w14:textId="13A2BAB7" w:rsidR="00876D89" w:rsidRDefault="00000000">
      <w:pPr>
        <w:pStyle w:val="1"/>
        <w:ind w:left="326"/>
      </w:pPr>
      <w:r>
        <w:t xml:space="preserve">             35歳・45歳・50歳(1日目) </w:t>
      </w:r>
    </w:p>
    <w:p w14:paraId="098167A4" w14:textId="598CBD49" w:rsidR="00876D89" w:rsidRDefault="00000000">
      <w:pPr>
        <w:ind w:left="327"/>
      </w:pPr>
      <w:r>
        <w:t xml:space="preserve">             熊本県民総合運動公園A・Bテニスコート（砂入り人工芝14面） </w:t>
      </w:r>
    </w:p>
    <w:p w14:paraId="4471BBE8" w14:textId="317008F4" w:rsidR="00876D89" w:rsidRDefault="00000000">
      <w:pPr>
        <w:ind w:left="327"/>
      </w:pPr>
      <w:r>
        <w:t xml:space="preserve">         </w:t>
      </w:r>
      <w:r w:rsidR="00840AA2">
        <w:t xml:space="preserve">    </w:t>
      </w:r>
      <w:r>
        <w:t xml:space="preserve">※住所、電話番号は上記と同じ </w:t>
      </w:r>
    </w:p>
    <w:p w14:paraId="5A4293C0" w14:textId="77777777" w:rsidR="00876D89" w:rsidRDefault="00000000">
      <w:pPr>
        <w:spacing w:after="28" w:line="259" w:lineRule="auto"/>
        <w:ind w:left="332" w:firstLine="0"/>
      </w:pPr>
      <w:r>
        <w:t xml:space="preserve"> </w:t>
      </w:r>
    </w:p>
    <w:p w14:paraId="245EB485" w14:textId="77777777" w:rsidR="00840AA2" w:rsidRDefault="00000000">
      <w:pPr>
        <w:spacing w:after="13"/>
        <w:ind w:left="2353" w:hanging="881"/>
      </w:pPr>
      <w:r>
        <w:t xml:space="preserve">  </w:t>
      </w:r>
      <w:r w:rsidR="00840AA2">
        <w:t xml:space="preserve"> </w:t>
      </w:r>
      <w:r>
        <w:t xml:space="preserve">55歳・60歳・65歳・70歳      </w:t>
      </w:r>
    </w:p>
    <w:p w14:paraId="472B1473" w14:textId="137FAEB9" w:rsidR="00876D89" w:rsidRDefault="00000000" w:rsidP="00840AA2">
      <w:pPr>
        <w:spacing w:after="13"/>
        <w:ind w:leftChars="50" w:left="110" w:firstLineChars="750" w:firstLine="1650"/>
      </w:pPr>
      <w:r>
        <w:t xml:space="preserve">熊本県民総合運動公園パークドーム熊本（砂入り人工芝12面） </w:t>
      </w:r>
    </w:p>
    <w:p w14:paraId="5ABC689A" w14:textId="564EB147" w:rsidR="00876D89" w:rsidRDefault="00000000">
      <w:pPr>
        <w:pStyle w:val="1"/>
        <w:ind w:left="1481"/>
      </w:pPr>
      <w:r>
        <w:t xml:space="preserve">  </w:t>
      </w:r>
      <w:r w:rsidR="00840AA2">
        <w:t xml:space="preserve"> </w:t>
      </w:r>
      <w:r>
        <w:t xml:space="preserve">〒861-8012 熊本県熊本市東区平山町2972 TEL: 096-388-2180 </w:t>
      </w:r>
    </w:p>
    <w:p w14:paraId="0905BA35" w14:textId="77777777" w:rsidR="00876D89" w:rsidRDefault="00000000">
      <w:pPr>
        <w:spacing w:after="45" w:line="259" w:lineRule="auto"/>
        <w:ind w:left="2750" w:firstLine="0"/>
      </w:pPr>
      <w:r>
        <w:t xml:space="preserve">   </w:t>
      </w:r>
      <w:r>
        <w:rPr>
          <w:rFonts w:ascii="ＭＳ Ｐ明朝" w:eastAsia="ＭＳ Ｐ明朝" w:hAnsi="ＭＳ Ｐ明朝" w:cs="ＭＳ Ｐ明朝"/>
        </w:rPr>
        <w:t xml:space="preserve"> </w:t>
      </w:r>
    </w:p>
    <w:p w14:paraId="3BC54A10" w14:textId="597548BF" w:rsidR="00876D89" w:rsidRDefault="00000000">
      <w:pPr>
        <w:ind w:left="327"/>
      </w:pPr>
      <w:r>
        <w:t xml:space="preserve">5.種 </w:t>
      </w:r>
      <w:r w:rsidR="00840AA2">
        <w:t xml:space="preserve"> </w:t>
      </w:r>
      <w:r>
        <w:t xml:space="preserve">別  </w:t>
      </w:r>
      <w:r w:rsidR="00840AA2">
        <w:t xml:space="preserve"> </w:t>
      </w:r>
      <w:r>
        <w:t xml:space="preserve">ミックスダブルス 一般・35歳・45歳・50歳・55歳・60歳・65歳・70歳 </w:t>
      </w:r>
    </w:p>
    <w:p w14:paraId="1AB7143E" w14:textId="77777777" w:rsidR="00876D89" w:rsidRDefault="00000000">
      <w:pPr>
        <w:spacing w:after="67" w:line="259" w:lineRule="auto"/>
        <w:ind w:left="331" w:firstLine="0"/>
      </w:pPr>
      <w:r>
        <w:t xml:space="preserve"> </w:t>
      </w:r>
    </w:p>
    <w:p w14:paraId="7C904C7C" w14:textId="7CB9EBF7" w:rsidR="00876D89" w:rsidRDefault="00000000">
      <w:pPr>
        <w:ind w:left="327"/>
      </w:pPr>
      <w:r>
        <w:t xml:space="preserve">6.年齢制限  </w:t>
      </w:r>
      <w:r w:rsidR="006B5078">
        <w:t xml:space="preserve">  </w:t>
      </w:r>
      <w:r>
        <w:t xml:space="preserve">一般の部 年齢制限しない。 </w:t>
      </w:r>
    </w:p>
    <w:p w14:paraId="46D33991" w14:textId="039E5693" w:rsidR="00876D89" w:rsidRDefault="00000000" w:rsidP="00840AA2">
      <w:pPr>
        <w:ind w:leftChars="855" w:left="1881" w:firstLine="0"/>
      </w:pPr>
      <w:r>
        <w:t xml:space="preserve">35歳   </w:t>
      </w:r>
      <w:r w:rsidR="006B5078">
        <w:t xml:space="preserve"> </w:t>
      </w:r>
      <w:r>
        <w:t xml:space="preserve">2023年4月1日現在で満35歳以上の者 </w:t>
      </w:r>
    </w:p>
    <w:p w14:paraId="494F007A" w14:textId="6C6BF1FB" w:rsidR="00840AA2" w:rsidRDefault="00000000" w:rsidP="00840AA2">
      <w:pPr>
        <w:pStyle w:val="1"/>
        <w:ind w:leftChars="844" w:left="1867"/>
      </w:pPr>
      <w:r>
        <w:t xml:space="preserve">45歳       </w:t>
      </w:r>
      <w:r w:rsidR="006B5078">
        <w:t xml:space="preserve">      </w:t>
      </w:r>
      <w:r>
        <w:t xml:space="preserve">〃     </w:t>
      </w:r>
      <w:r w:rsidR="006B5078">
        <w:t xml:space="preserve">       </w:t>
      </w:r>
      <w:r>
        <w:t xml:space="preserve">45  〃            </w:t>
      </w:r>
    </w:p>
    <w:p w14:paraId="762A93ED" w14:textId="042F2D50" w:rsidR="00840AA2" w:rsidRDefault="00000000" w:rsidP="00840AA2">
      <w:pPr>
        <w:pStyle w:val="1"/>
        <w:ind w:leftChars="844" w:left="1867"/>
      </w:pPr>
      <w:r>
        <w:t xml:space="preserve">50歳       </w:t>
      </w:r>
      <w:r w:rsidR="006B5078">
        <w:t xml:space="preserve">      </w:t>
      </w:r>
      <w:r>
        <w:t xml:space="preserve">〃    </w:t>
      </w:r>
      <w:r w:rsidR="006B5078">
        <w:t xml:space="preserve">      </w:t>
      </w:r>
      <w:r>
        <w:t xml:space="preserve"> </w:t>
      </w:r>
      <w:r w:rsidR="006B5078">
        <w:t xml:space="preserve"> </w:t>
      </w:r>
      <w:r>
        <w:t xml:space="preserve">50  〃            </w:t>
      </w:r>
    </w:p>
    <w:p w14:paraId="1102C935" w14:textId="20EA04BF" w:rsidR="00840AA2" w:rsidRDefault="00000000" w:rsidP="00840AA2">
      <w:pPr>
        <w:pStyle w:val="1"/>
        <w:ind w:leftChars="844" w:left="1867"/>
      </w:pPr>
      <w:r>
        <w:t xml:space="preserve">55歳      </w:t>
      </w:r>
      <w:r w:rsidR="006B5078">
        <w:t xml:space="preserve">      </w:t>
      </w:r>
      <w:r>
        <w:t xml:space="preserve"> 〃     </w:t>
      </w:r>
      <w:r w:rsidR="006B5078">
        <w:t xml:space="preserve">       </w:t>
      </w:r>
      <w:r>
        <w:t xml:space="preserve">55  〃           </w:t>
      </w:r>
    </w:p>
    <w:p w14:paraId="63BD4F48" w14:textId="4CC4CD15" w:rsidR="00840AA2" w:rsidRDefault="00000000" w:rsidP="00840AA2">
      <w:pPr>
        <w:pStyle w:val="1"/>
        <w:ind w:leftChars="844" w:left="1867"/>
      </w:pPr>
      <w:r>
        <w:t xml:space="preserve">60歳       </w:t>
      </w:r>
      <w:r w:rsidR="006B5078">
        <w:t xml:space="preserve">      </w:t>
      </w:r>
      <w:r>
        <w:t xml:space="preserve">〃     </w:t>
      </w:r>
      <w:r w:rsidR="006B5078">
        <w:t xml:space="preserve">       </w:t>
      </w:r>
      <w:r>
        <w:t xml:space="preserve">60  〃           </w:t>
      </w:r>
    </w:p>
    <w:p w14:paraId="7E40E922" w14:textId="34FC7339" w:rsidR="00840AA2" w:rsidRDefault="00000000" w:rsidP="00840AA2">
      <w:pPr>
        <w:pStyle w:val="1"/>
        <w:ind w:leftChars="844" w:left="1867"/>
      </w:pPr>
      <w:r>
        <w:t xml:space="preserve">65歳       </w:t>
      </w:r>
      <w:r w:rsidR="006B5078">
        <w:t xml:space="preserve">      </w:t>
      </w:r>
      <w:r>
        <w:t xml:space="preserve">〃     </w:t>
      </w:r>
      <w:r w:rsidR="006B5078">
        <w:t xml:space="preserve">       </w:t>
      </w:r>
      <w:r>
        <w:t xml:space="preserve">65  〃           </w:t>
      </w:r>
    </w:p>
    <w:p w14:paraId="305447B8" w14:textId="53DD2E51" w:rsidR="00876D89" w:rsidRDefault="00000000" w:rsidP="00840AA2">
      <w:pPr>
        <w:pStyle w:val="1"/>
        <w:ind w:leftChars="844" w:left="1867"/>
      </w:pPr>
      <w:r>
        <w:t xml:space="preserve">70歳       </w:t>
      </w:r>
      <w:r w:rsidR="006B5078">
        <w:t xml:space="preserve">      </w:t>
      </w:r>
      <w:r>
        <w:t xml:space="preserve">〃     </w:t>
      </w:r>
      <w:r w:rsidR="006B5078">
        <w:t xml:space="preserve">       </w:t>
      </w:r>
      <w:r>
        <w:t xml:space="preserve">70  〃 </w:t>
      </w:r>
    </w:p>
    <w:p w14:paraId="2C5021BB" w14:textId="77777777" w:rsidR="00876D89" w:rsidRDefault="00000000">
      <w:pPr>
        <w:spacing w:after="31" w:line="259" w:lineRule="auto"/>
        <w:ind w:left="330" w:firstLine="0"/>
      </w:pPr>
      <w:r>
        <w:t xml:space="preserve">         </w:t>
      </w:r>
    </w:p>
    <w:p w14:paraId="192ACC24" w14:textId="31F00CD7" w:rsidR="00876D89" w:rsidRDefault="00000000">
      <w:pPr>
        <w:ind w:left="327"/>
      </w:pPr>
      <w:r>
        <w:t xml:space="preserve">7.ル ー ル </w:t>
      </w:r>
      <w:r w:rsidR="006B5078">
        <w:t xml:space="preserve">   </w:t>
      </w:r>
      <w:r>
        <w:t xml:space="preserve">ソフトテニスハンドブック(2023.4.1発行版）による(7ゲームマッチ) </w:t>
      </w:r>
    </w:p>
    <w:p w14:paraId="19E64651" w14:textId="77777777" w:rsidR="00876D89" w:rsidRDefault="00000000">
      <w:pPr>
        <w:spacing w:after="30" w:line="259" w:lineRule="auto"/>
        <w:ind w:left="331" w:firstLine="0"/>
      </w:pPr>
      <w:r>
        <w:t xml:space="preserve"> </w:t>
      </w:r>
    </w:p>
    <w:p w14:paraId="32243E9C" w14:textId="77777777" w:rsidR="00876D89" w:rsidRDefault="00000000">
      <w:pPr>
        <w:ind w:left="327"/>
      </w:pPr>
      <w:r>
        <w:t>8.大会使用球  アカエム</w:t>
      </w:r>
      <w:r>
        <w:rPr>
          <w:color w:val="FF0000"/>
        </w:rPr>
        <w:t xml:space="preserve"> </w:t>
      </w:r>
    </w:p>
    <w:p w14:paraId="3382AE74" w14:textId="77777777" w:rsidR="00876D89" w:rsidRDefault="00000000">
      <w:pPr>
        <w:spacing w:after="51" w:line="259" w:lineRule="auto"/>
        <w:ind w:left="331" w:firstLine="0"/>
      </w:pPr>
      <w:r>
        <w:t xml:space="preserve">  </w:t>
      </w:r>
      <w:r>
        <w:tab/>
        <w:t xml:space="preserve"> </w:t>
      </w:r>
    </w:p>
    <w:p w14:paraId="376B726E" w14:textId="77777777" w:rsidR="00876D89" w:rsidRDefault="00000000">
      <w:pPr>
        <w:spacing w:after="0" w:line="259" w:lineRule="auto"/>
        <w:ind w:left="331" w:firstLine="0"/>
      </w:pPr>
      <w:r>
        <w:t xml:space="preserve"> </w:t>
      </w:r>
    </w:p>
    <w:p w14:paraId="3011BB15" w14:textId="06C8F20D" w:rsidR="00876D89" w:rsidRDefault="00000000">
      <w:pPr>
        <w:ind w:left="327"/>
      </w:pPr>
      <w:r>
        <w:lastRenderedPageBreak/>
        <w:t xml:space="preserve">9. 練   習   </w:t>
      </w:r>
      <w:r w:rsidR="006B5078">
        <w:t xml:space="preserve">    </w:t>
      </w:r>
      <w:r>
        <w:t xml:space="preserve">2023年6月9日（金） 午後1時～午後5時 無料 </w:t>
      </w:r>
    </w:p>
    <w:p w14:paraId="55C045A0" w14:textId="77777777" w:rsidR="006B5078" w:rsidRDefault="00000000">
      <w:pPr>
        <w:spacing w:after="13"/>
        <w:ind w:left="2297" w:hanging="1980"/>
      </w:pPr>
      <w:r>
        <w:t xml:space="preserve">                 熊本県民総合運動公園テニスコート（C・D・センター）</w:t>
      </w:r>
    </w:p>
    <w:p w14:paraId="3342D54B" w14:textId="65FA7DFD" w:rsidR="00876D89" w:rsidRDefault="00000000" w:rsidP="006B5078">
      <w:pPr>
        <w:spacing w:after="13"/>
        <w:ind w:leftChars="50" w:left="110" w:firstLineChars="950" w:firstLine="2090"/>
      </w:pPr>
      <w:r>
        <w:t xml:space="preserve">熊本県民総合運動公園パークドーム熊本 </w:t>
      </w:r>
    </w:p>
    <w:p w14:paraId="25FD6EB9" w14:textId="77777777" w:rsidR="00876D89" w:rsidRDefault="00000000" w:rsidP="006B5078">
      <w:pPr>
        <w:spacing w:after="30" w:line="259" w:lineRule="auto"/>
        <w:ind w:left="0" w:right="1209" w:firstLine="0"/>
        <w:jc w:val="right"/>
      </w:pPr>
      <w:r>
        <w:t xml:space="preserve">※コロナ感染拡大防止のため、練習時間・場所を指定する場合がある。 </w:t>
      </w:r>
    </w:p>
    <w:p w14:paraId="068D65D5" w14:textId="77777777" w:rsidR="00876D89" w:rsidRDefault="00000000" w:rsidP="006B5078">
      <w:pPr>
        <w:ind w:firstLineChars="850" w:firstLine="1870"/>
      </w:pPr>
      <w:r>
        <w:t xml:space="preserve">その場合は事前に周知する。 </w:t>
      </w:r>
    </w:p>
    <w:p w14:paraId="79885FD0" w14:textId="77777777" w:rsidR="00876D89" w:rsidRDefault="00000000">
      <w:pPr>
        <w:spacing w:after="11" w:line="259" w:lineRule="auto"/>
        <w:ind w:left="331" w:firstLine="0"/>
      </w:pPr>
      <w:r>
        <w:t xml:space="preserve"> </w:t>
      </w:r>
    </w:p>
    <w:p w14:paraId="7FD09AAE" w14:textId="77777777" w:rsidR="00876D89" w:rsidRDefault="00000000">
      <w:pPr>
        <w:spacing w:after="56"/>
        <w:ind w:left="327"/>
      </w:pPr>
      <w:r>
        <w:t xml:space="preserve">10.参加資格  </w:t>
      </w:r>
    </w:p>
    <w:p w14:paraId="3152C353" w14:textId="77777777" w:rsidR="006B5078" w:rsidRDefault="00000000">
      <w:pPr>
        <w:numPr>
          <w:ilvl w:val="0"/>
          <w:numId w:val="1"/>
        </w:numPr>
        <w:spacing w:after="0"/>
        <w:ind w:hanging="420"/>
      </w:pPr>
      <w:r>
        <w:t>一般の部出場選手は、技術等級制度2級以上、及び公認審判員制度の有資格者とし、下記</w:t>
      </w:r>
    </w:p>
    <w:p w14:paraId="00CB099D" w14:textId="4C3BE87C" w:rsidR="00876D89" w:rsidRDefault="00000000" w:rsidP="006B5078">
      <w:pPr>
        <w:spacing w:after="0"/>
        <w:ind w:left="862" w:firstLine="0"/>
      </w:pPr>
      <w:r>
        <w:t xml:space="preserve">の実績等を有していること。 </w:t>
      </w:r>
    </w:p>
    <w:tbl>
      <w:tblPr>
        <w:tblStyle w:val="TableGrid"/>
        <w:tblW w:w="9350" w:type="dxa"/>
        <w:tblInd w:w="336" w:type="dxa"/>
        <w:tblCellMar>
          <w:top w:w="86" w:type="dxa"/>
          <w:left w:w="98" w:type="dxa"/>
          <w:bottom w:w="0" w:type="dxa"/>
          <w:right w:w="70" w:type="dxa"/>
        </w:tblCellMar>
        <w:tblLook w:val="04A0" w:firstRow="1" w:lastRow="0" w:firstColumn="1" w:lastColumn="0" w:noHBand="0" w:noVBand="1"/>
      </w:tblPr>
      <w:tblGrid>
        <w:gridCol w:w="559"/>
        <w:gridCol w:w="6391"/>
        <w:gridCol w:w="2400"/>
      </w:tblGrid>
      <w:tr w:rsidR="00876D89" w14:paraId="3FB60941"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083C7E04" w14:textId="77777777" w:rsidR="00876D89" w:rsidRDefault="00000000">
            <w:pPr>
              <w:spacing w:after="0" w:line="259" w:lineRule="auto"/>
              <w:ind w:left="2" w:firstLine="0"/>
            </w:pPr>
            <w:r>
              <w:rPr>
                <w:sz w:val="20"/>
              </w:rPr>
              <w:t xml:space="preserve">  </w:t>
            </w:r>
          </w:p>
        </w:tc>
        <w:tc>
          <w:tcPr>
            <w:tcW w:w="6391" w:type="dxa"/>
            <w:tcBorders>
              <w:top w:val="single" w:sz="4" w:space="0" w:color="000000"/>
              <w:left w:val="single" w:sz="4" w:space="0" w:color="000000"/>
              <w:bottom w:val="single" w:sz="4" w:space="0" w:color="000000"/>
              <w:right w:val="single" w:sz="4" w:space="0" w:color="000000"/>
            </w:tcBorders>
          </w:tcPr>
          <w:p w14:paraId="13BB18DA" w14:textId="77777777" w:rsidR="00876D89" w:rsidRDefault="00000000">
            <w:pPr>
              <w:spacing w:after="0" w:line="259" w:lineRule="auto"/>
              <w:ind w:left="0" w:right="31" w:firstLine="0"/>
              <w:jc w:val="center"/>
            </w:pPr>
            <w:r>
              <w:rPr>
                <w:sz w:val="20"/>
              </w:rPr>
              <w:t xml:space="preserve"> 大会名等 </w:t>
            </w:r>
          </w:p>
        </w:tc>
        <w:tc>
          <w:tcPr>
            <w:tcW w:w="2400" w:type="dxa"/>
            <w:tcBorders>
              <w:top w:val="single" w:sz="4" w:space="0" w:color="000000"/>
              <w:left w:val="single" w:sz="4" w:space="0" w:color="000000"/>
              <w:bottom w:val="single" w:sz="4" w:space="0" w:color="000000"/>
              <w:right w:val="single" w:sz="4" w:space="0" w:color="000000"/>
            </w:tcBorders>
          </w:tcPr>
          <w:p w14:paraId="0BB5276C" w14:textId="77777777" w:rsidR="00876D89" w:rsidRDefault="00000000">
            <w:pPr>
              <w:spacing w:after="0" w:line="259" w:lineRule="auto"/>
              <w:ind w:left="0" w:right="27" w:firstLine="0"/>
              <w:jc w:val="center"/>
            </w:pPr>
            <w:r>
              <w:rPr>
                <w:sz w:val="20"/>
              </w:rPr>
              <w:t xml:space="preserve">一般男女共通 </w:t>
            </w:r>
          </w:p>
        </w:tc>
      </w:tr>
      <w:tr w:rsidR="00876D89" w14:paraId="31FAE0DA"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458DC87C" w14:textId="77777777" w:rsidR="00876D89" w:rsidRDefault="00000000">
            <w:pPr>
              <w:spacing w:after="0" w:line="259" w:lineRule="auto"/>
              <w:ind w:left="82" w:firstLine="0"/>
            </w:pPr>
            <w:r>
              <w:rPr>
                <w:sz w:val="20"/>
              </w:rPr>
              <w:t xml:space="preserve">① </w:t>
            </w:r>
          </w:p>
        </w:tc>
        <w:tc>
          <w:tcPr>
            <w:tcW w:w="6391" w:type="dxa"/>
            <w:tcBorders>
              <w:top w:val="single" w:sz="4" w:space="0" w:color="000000"/>
              <w:left w:val="single" w:sz="4" w:space="0" w:color="000000"/>
              <w:bottom w:val="single" w:sz="4" w:space="0" w:color="000000"/>
              <w:right w:val="single" w:sz="4" w:space="0" w:color="000000"/>
            </w:tcBorders>
          </w:tcPr>
          <w:p w14:paraId="6B511250" w14:textId="77777777" w:rsidR="00876D89" w:rsidRDefault="00000000">
            <w:pPr>
              <w:spacing w:after="0" w:line="259" w:lineRule="auto"/>
              <w:ind w:left="0" w:firstLine="0"/>
            </w:pPr>
            <w:r>
              <w:rPr>
                <w:sz w:val="20"/>
              </w:rPr>
              <w:t xml:space="preserve">2022年度日本ソフトテニス連盟ダブルス総合ランキング </w:t>
            </w:r>
          </w:p>
        </w:tc>
        <w:tc>
          <w:tcPr>
            <w:tcW w:w="2400" w:type="dxa"/>
            <w:tcBorders>
              <w:top w:val="single" w:sz="4" w:space="0" w:color="000000"/>
              <w:left w:val="single" w:sz="4" w:space="0" w:color="000000"/>
              <w:bottom w:val="single" w:sz="4" w:space="0" w:color="000000"/>
              <w:right w:val="single" w:sz="4" w:space="0" w:color="000000"/>
            </w:tcBorders>
          </w:tcPr>
          <w:p w14:paraId="20387C07" w14:textId="77777777" w:rsidR="00876D89" w:rsidRDefault="00000000">
            <w:pPr>
              <w:spacing w:after="0" w:line="259" w:lineRule="auto"/>
              <w:ind w:left="0" w:right="26" w:firstLine="0"/>
              <w:jc w:val="center"/>
            </w:pPr>
            <w:r>
              <w:rPr>
                <w:sz w:val="20"/>
              </w:rPr>
              <w:t>上位10位以内</w:t>
            </w:r>
            <w:r>
              <w:t xml:space="preserve"> </w:t>
            </w:r>
          </w:p>
        </w:tc>
      </w:tr>
      <w:tr w:rsidR="00876D89" w14:paraId="03F4CDD4"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0090C98A" w14:textId="77777777" w:rsidR="00876D89" w:rsidRDefault="00000000">
            <w:pPr>
              <w:spacing w:after="0" w:line="259" w:lineRule="auto"/>
              <w:ind w:left="82" w:firstLine="0"/>
            </w:pPr>
            <w:r>
              <w:rPr>
                <w:sz w:val="20"/>
              </w:rPr>
              <w:t xml:space="preserve">② </w:t>
            </w:r>
          </w:p>
        </w:tc>
        <w:tc>
          <w:tcPr>
            <w:tcW w:w="6391" w:type="dxa"/>
            <w:tcBorders>
              <w:top w:val="single" w:sz="4" w:space="0" w:color="000000"/>
              <w:left w:val="single" w:sz="4" w:space="0" w:color="000000"/>
              <w:bottom w:val="single" w:sz="4" w:space="0" w:color="000000"/>
              <w:right w:val="single" w:sz="4" w:space="0" w:color="000000"/>
            </w:tcBorders>
          </w:tcPr>
          <w:p w14:paraId="4D906B67" w14:textId="77777777" w:rsidR="00876D89" w:rsidRDefault="00000000">
            <w:pPr>
              <w:spacing w:after="0" w:line="259" w:lineRule="auto"/>
              <w:ind w:left="0" w:firstLine="0"/>
            </w:pPr>
            <w:r>
              <w:rPr>
                <w:sz w:val="20"/>
              </w:rPr>
              <w:t xml:space="preserve">2022年度全日本選手権大会 </w:t>
            </w:r>
          </w:p>
        </w:tc>
        <w:tc>
          <w:tcPr>
            <w:tcW w:w="2400" w:type="dxa"/>
            <w:tcBorders>
              <w:top w:val="single" w:sz="4" w:space="0" w:color="000000"/>
              <w:left w:val="single" w:sz="4" w:space="0" w:color="000000"/>
              <w:bottom w:val="single" w:sz="4" w:space="0" w:color="000000"/>
              <w:right w:val="single" w:sz="4" w:space="0" w:color="000000"/>
            </w:tcBorders>
          </w:tcPr>
          <w:p w14:paraId="38753812" w14:textId="77777777" w:rsidR="00876D89" w:rsidRDefault="00000000">
            <w:pPr>
              <w:spacing w:after="0" w:line="259" w:lineRule="auto"/>
              <w:ind w:left="0" w:right="29" w:firstLine="0"/>
              <w:jc w:val="center"/>
            </w:pPr>
            <w:r>
              <w:rPr>
                <w:sz w:val="20"/>
              </w:rPr>
              <w:t xml:space="preserve">上位16ペア以内 </w:t>
            </w:r>
          </w:p>
        </w:tc>
      </w:tr>
      <w:tr w:rsidR="00876D89" w14:paraId="6CA88ED2"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6188F5D6" w14:textId="77777777" w:rsidR="00876D89" w:rsidRDefault="00000000">
            <w:pPr>
              <w:spacing w:after="0" w:line="259" w:lineRule="auto"/>
              <w:ind w:left="82" w:firstLine="0"/>
            </w:pPr>
            <w:r>
              <w:rPr>
                <w:sz w:val="20"/>
              </w:rPr>
              <w:t xml:space="preserve">③ </w:t>
            </w:r>
          </w:p>
        </w:tc>
        <w:tc>
          <w:tcPr>
            <w:tcW w:w="6391" w:type="dxa"/>
            <w:tcBorders>
              <w:top w:val="single" w:sz="4" w:space="0" w:color="000000"/>
              <w:left w:val="single" w:sz="4" w:space="0" w:color="000000"/>
              <w:bottom w:val="single" w:sz="4" w:space="0" w:color="000000"/>
              <w:right w:val="single" w:sz="4" w:space="0" w:color="000000"/>
            </w:tcBorders>
          </w:tcPr>
          <w:p w14:paraId="5E4BF8F1" w14:textId="77777777" w:rsidR="00876D89" w:rsidRDefault="00000000">
            <w:pPr>
              <w:spacing w:after="0" w:line="259" w:lineRule="auto"/>
              <w:ind w:left="0" w:firstLine="0"/>
            </w:pPr>
            <w:r>
              <w:rPr>
                <w:sz w:val="20"/>
              </w:rPr>
              <w:t xml:space="preserve">2022年度本大会 一般 </w:t>
            </w:r>
          </w:p>
        </w:tc>
        <w:tc>
          <w:tcPr>
            <w:tcW w:w="2400" w:type="dxa"/>
            <w:tcBorders>
              <w:top w:val="single" w:sz="4" w:space="0" w:color="000000"/>
              <w:left w:val="single" w:sz="4" w:space="0" w:color="000000"/>
              <w:bottom w:val="single" w:sz="4" w:space="0" w:color="000000"/>
              <w:right w:val="single" w:sz="4" w:space="0" w:color="000000"/>
            </w:tcBorders>
          </w:tcPr>
          <w:p w14:paraId="239A2C77" w14:textId="77777777" w:rsidR="00876D89" w:rsidRDefault="00000000">
            <w:pPr>
              <w:spacing w:after="0" w:line="259" w:lineRule="auto"/>
              <w:ind w:left="0" w:right="29" w:firstLine="0"/>
              <w:jc w:val="center"/>
            </w:pPr>
            <w:r>
              <w:rPr>
                <w:sz w:val="20"/>
              </w:rPr>
              <w:t xml:space="preserve">上位8ペア以内 </w:t>
            </w:r>
          </w:p>
        </w:tc>
      </w:tr>
      <w:tr w:rsidR="00876D89" w14:paraId="7985762B"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197BF3F8" w14:textId="77777777" w:rsidR="00876D89" w:rsidRDefault="00000000">
            <w:pPr>
              <w:spacing w:after="0" w:line="259" w:lineRule="auto"/>
              <w:ind w:left="82" w:firstLine="0"/>
            </w:pPr>
            <w:r>
              <w:rPr>
                <w:sz w:val="20"/>
              </w:rPr>
              <w:t xml:space="preserve">④ </w:t>
            </w:r>
          </w:p>
        </w:tc>
        <w:tc>
          <w:tcPr>
            <w:tcW w:w="6391" w:type="dxa"/>
            <w:tcBorders>
              <w:top w:val="single" w:sz="4" w:space="0" w:color="000000"/>
              <w:left w:val="single" w:sz="4" w:space="0" w:color="000000"/>
              <w:bottom w:val="single" w:sz="4" w:space="0" w:color="000000"/>
              <w:right w:val="single" w:sz="4" w:space="0" w:color="000000"/>
            </w:tcBorders>
          </w:tcPr>
          <w:p w14:paraId="434B374D" w14:textId="77777777" w:rsidR="00876D89" w:rsidRDefault="00000000">
            <w:pPr>
              <w:spacing w:after="0" w:line="259" w:lineRule="auto"/>
              <w:ind w:left="0" w:firstLine="0"/>
            </w:pPr>
            <w:r>
              <w:rPr>
                <w:sz w:val="20"/>
              </w:rPr>
              <w:t xml:space="preserve">2022年度全日本学生選手権大会 </w:t>
            </w:r>
          </w:p>
        </w:tc>
        <w:tc>
          <w:tcPr>
            <w:tcW w:w="2400" w:type="dxa"/>
            <w:tcBorders>
              <w:top w:val="single" w:sz="4" w:space="0" w:color="000000"/>
              <w:left w:val="single" w:sz="4" w:space="0" w:color="000000"/>
              <w:bottom w:val="single" w:sz="4" w:space="0" w:color="000000"/>
              <w:right w:val="single" w:sz="4" w:space="0" w:color="000000"/>
            </w:tcBorders>
          </w:tcPr>
          <w:p w14:paraId="37956661" w14:textId="77777777" w:rsidR="00876D89" w:rsidRDefault="00000000">
            <w:pPr>
              <w:spacing w:after="0" w:line="259" w:lineRule="auto"/>
              <w:ind w:left="0" w:right="29" w:firstLine="0"/>
              <w:jc w:val="center"/>
            </w:pPr>
            <w:r>
              <w:rPr>
                <w:sz w:val="20"/>
              </w:rPr>
              <w:t xml:space="preserve">上位16ペア以内 </w:t>
            </w:r>
          </w:p>
        </w:tc>
      </w:tr>
      <w:tr w:rsidR="00876D89" w14:paraId="328AB4E6"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10135526" w14:textId="77777777" w:rsidR="00876D89" w:rsidRDefault="00000000">
            <w:pPr>
              <w:spacing w:after="0" w:line="259" w:lineRule="auto"/>
              <w:ind w:left="82" w:firstLine="0"/>
            </w:pPr>
            <w:r>
              <w:rPr>
                <w:sz w:val="20"/>
              </w:rPr>
              <w:t>⑤</w:t>
            </w:r>
            <w:r>
              <w:t xml:space="preserve"> </w:t>
            </w:r>
          </w:p>
        </w:tc>
        <w:tc>
          <w:tcPr>
            <w:tcW w:w="6391" w:type="dxa"/>
            <w:tcBorders>
              <w:top w:val="single" w:sz="4" w:space="0" w:color="000000"/>
              <w:left w:val="single" w:sz="4" w:space="0" w:color="000000"/>
              <w:bottom w:val="single" w:sz="4" w:space="0" w:color="000000"/>
              <w:right w:val="single" w:sz="4" w:space="0" w:color="000000"/>
            </w:tcBorders>
          </w:tcPr>
          <w:p w14:paraId="50B63A4B" w14:textId="77777777" w:rsidR="00876D89" w:rsidRDefault="00000000">
            <w:pPr>
              <w:spacing w:after="0" w:line="259" w:lineRule="auto"/>
              <w:ind w:left="0" w:firstLine="0"/>
            </w:pPr>
            <w:r>
              <w:rPr>
                <w:sz w:val="20"/>
              </w:rPr>
              <w:t xml:space="preserve">2022年度各ブロック大会(北海道を除く）一般 </w:t>
            </w:r>
          </w:p>
        </w:tc>
        <w:tc>
          <w:tcPr>
            <w:tcW w:w="2400" w:type="dxa"/>
            <w:tcBorders>
              <w:top w:val="single" w:sz="4" w:space="0" w:color="000000"/>
              <w:left w:val="single" w:sz="4" w:space="0" w:color="000000"/>
              <w:bottom w:val="single" w:sz="4" w:space="0" w:color="000000"/>
              <w:right w:val="single" w:sz="4" w:space="0" w:color="000000"/>
            </w:tcBorders>
          </w:tcPr>
          <w:p w14:paraId="79E71E84" w14:textId="77777777" w:rsidR="00876D89" w:rsidRDefault="00000000">
            <w:pPr>
              <w:spacing w:after="0" w:line="259" w:lineRule="auto"/>
              <w:ind w:left="0" w:right="29" w:firstLine="0"/>
              <w:jc w:val="center"/>
            </w:pPr>
            <w:r>
              <w:rPr>
                <w:sz w:val="20"/>
              </w:rPr>
              <w:t xml:space="preserve">上位4ペア以内 </w:t>
            </w:r>
          </w:p>
        </w:tc>
      </w:tr>
      <w:tr w:rsidR="00876D89" w14:paraId="0168ECFD" w14:textId="77777777">
        <w:trPr>
          <w:trHeight w:val="725"/>
        </w:trPr>
        <w:tc>
          <w:tcPr>
            <w:tcW w:w="559" w:type="dxa"/>
            <w:tcBorders>
              <w:top w:val="single" w:sz="4" w:space="0" w:color="000000"/>
              <w:left w:val="single" w:sz="4" w:space="0" w:color="000000"/>
              <w:bottom w:val="single" w:sz="4" w:space="0" w:color="000000"/>
              <w:right w:val="single" w:sz="4" w:space="0" w:color="000000"/>
            </w:tcBorders>
          </w:tcPr>
          <w:p w14:paraId="0E4ABAA4" w14:textId="77777777" w:rsidR="00876D89" w:rsidRDefault="00000000">
            <w:pPr>
              <w:spacing w:after="0" w:line="259" w:lineRule="auto"/>
              <w:ind w:left="82" w:firstLine="0"/>
            </w:pPr>
            <w:r>
              <w:rPr>
                <w:sz w:val="20"/>
              </w:rPr>
              <w:t xml:space="preserve">⑥ </w:t>
            </w:r>
          </w:p>
        </w:tc>
        <w:tc>
          <w:tcPr>
            <w:tcW w:w="6391" w:type="dxa"/>
            <w:tcBorders>
              <w:top w:val="single" w:sz="4" w:space="0" w:color="000000"/>
              <w:left w:val="single" w:sz="4" w:space="0" w:color="000000"/>
              <w:bottom w:val="single" w:sz="4" w:space="0" w:color="000000"/>
              <w:right w:val="single" w:sz="4" w:space="0" w:color="000000"/>
            </w:tcBorders>
          </w:tcPr>
          <w:p w14:paraId="63E6EC4F" w14:textId="77777777" w:rsidR="00876D89" w:rsidRDefault="00000000">
            <w:pPr>
              <w:spacing w:after="0" w:line="259" w:lineRule="auto"/>
              <w:ind w:left="0" w:firstLine="0"/>
            </w:pPr>
            <w:r>
              <w:rPr>
                <w:sz w:val="20"/>
              </w:rPr>
              <w:t xml:space="preserve">開催都道府県・愛知県・埼玉県・神奈川県・千葉県・兵庫県・静岡県・東京都・大阪府・北海道・茨城県 </w:t>
            </w:r>
          </w:p>
        </w:tc>
        <w:tc>
          <w:tcPr>
            <w:tcW w:w="2400" w:type="dxa"/>
            <w:tcBorders>
              <w:top w:val="single" w:sz="4" w:space="0" w:color="000000"/>
              <w:left w:val="single" w:sz="4" w:space="0" w:color="000000"/>
              <w:bottom w:val="single" w:sz="4" w:space="0" w:color="000000"/>
              <w:right w:val="single" w:sz="4" w:space="0" w:color="000000"/>
            </w:tcBorders>
          </w:tcPr>
          <w:p w14:paraId="2D047E86" w14:textId="77777777" w:rsidR="00876D89" w:rsidRDefault="00000000">
            <w:pPr>
              <w:spacing w:after="0" w:line="259" w:lineRule="auto"/>
              <w:ind w:left="76" w:firstLine="0"/>
              <w:jc w:val="center"/>
            </w:pPr>
            <w:r>
              <w:rPr>
                <w:sz w:val="20"/>
              </w:rPr>
              <w:t xml:space="preserve"> </w:t>
            </w:r>
          </w:p>
          <w:p w14:paraId="20769CC5" w14:textId="77777777" w:rsidR="00876D89" w:rsidRDefault="00000000">
            <w:pPr>
              <w:spacing w:after="0" w:line="259" w:lineRule="auto"/>
              <w:ind w:left="77" w:firstLine="0"/>
              <w:jc w:val="center"/>
            </w:pPr>
            <w:r>
              <w:t xml:space="preserve">20ペア以内 </w:t>
            </w:r>
          </w:p>
        </w:tc>
      </w:tr>
      <w:tr w:rsidR="00876D89" w14:paraId="6A5122F0" w14:textId="77777777">
        <w:trPr>
          <w:trHeight w:val="367"/>
        </w:trPr>
        <w:tc>
          <w:tcPr>
            <w:tcW w:w="559" w:type="dxa"/>
            <w:tcBorders>
              <w:top w:val="single" w:sz="4" w:space="0" w:color="000000"/>
              <w:left w:val="single" w:sz="4" w:space="0" w:color="000000"/>
              <w:bottom w:val="single" w:sz="4" w:space="0" w:color="000000"/>
              <w:right w:val="single" w:sz="4" w:space="0" w:color="000000"/>
            </w:tcBorders>
          </w:tcPr>
          <w:p w14:paraId="31585AF6" w14:textId="77777777" w:rsidR="00876D89" w:rsidRDefault="00000000">
            <w:pPr>
              <w:spacing w:after="0" w:line="259" w:lineRule="auto"/>
              <w:ind w:left="82" w:firstLine="0"/>
            </w:pPr>
            <w:r>
              <w:rPr>
                <w:sz w:val="20"/>
              </w:rPr>
              <w:t xml:space="preserve">⑦ </w:t>
            </w:r>
          </w:p>
        </w:tc>
        <w:tc>
          <w:tcPr>
            <w:tcW w:w="6391" w:type="dxa"/>
            <w:tcBorders>
              <w:top w:val="single" w:sz="4" w:space="0" w:color="000000"/>
              <w:left w:val="single" w:sz="4" w:space="0" w:color="000000"/>
              <w:bottom w:val="single" w:sz="4" w:space="0" w:color="000000"/>
              <w:right w:val="single" w:sz="4" w:space="0" w:color="000000"/>
            </w:tcBorders>
          </w:tcPr>
          <w:p w14:paraId="25A659ED" w14:textId="77777777" w:rsidR="00876D89" w:rsidRDefault="00000000">
            <w:pPr>
              <w:spacing w:after="0" w:line="259" w:lineRule="auto"/>
              <w:ind w:left="0" w:firstLine="0"/>
            </w:pPr>
            <w:r>
              <w:rPr>
                <w:sz w:val="20"/>
              </w:rPr>
              <w:t xml:space="preserve">上記、⑤以外の府県 </w:t>
            </w:r>
          </w:p>
        </w:tc>
        <w:tc>
          <w:tcPr>
            <w:tcW w:w="2400" w:type="dxa"/>
            <w:tcBorders>
              <w:top w:val="single" w:sz="4" w:space="0" w:color="000000"/>
              <w:left w:val="single" w:sz="4" w:space="0" w:color="000000"/>
              <w:bottom w:val="single" w:sz="4" w:space="0" w:color="000000"/>
              <w:right w:val="single" w:sz="4" w:space="0" w:color="000000"/>
            </w:tcBorders>
          </w:tcPr>
          <w:p w14:paraId="79D48DCE" w14:textId="77777777" w:rsidR="00876D89" w:rsidRDefault="00000000">
            <w:pPr>
              <w:spacing w:after="0" w:line="259" w:lineRule="auto"/>
              <w:ind w:left="0" w:right="26" w:firstLine="0"/>
              <w:jc w:val="center"/>
            </w:pPr>
            <w:r>
              <w:rPr>
                <w:sz w:val="20"/>
              </w:rPr>
              <w:t xml:space="preserve">16ペア以内 </w:t>
            </w:r>
          </w:p>
        </w:tc>
      </w:tr>
    </w:tbl>
    <w:p w14:paraId="45B6469A" w14:textId="77777777" w:rsidR="00876D89" w:rsidRDefault="00000000">
      <w:pPr>
        <w:numPr>
          <w:ilvl w:val="0"/>
          <w:numId w:val="1"/>
        </w:numPr>
        <w:ind w:hanging="420"/>
      </w:pPr>
      <w:r>
        <w:t xml:space="preserve">35歳～70歳の部出場選手は公認審判員制度の有資格者とし、参加数は制限しない。 </w:t>
      </w:r>
    </w:p>
    <w:p w14:paraId="7CBF4D9F" w14:textId="77777777" w:rsidR="00876D89" w:rsidRDefault="00000000">
      <w:pPr>
        <w:ind w:left="872"/>
      </w:pPr>
      <w:r>
        <w:t xml:space="preserve">なお、技術等級制度の資格を所持していることが望ましい。 </w:t>
      </w:r>
    </w:p>
    <w:p w14:paraId="5211B822" w14:textId="77777777" w:rsidR="00876D89" w:rsidRDefault="00000000">
      <w:pPr>
        <w:numPr>
          <w:ilvl w:val="0"/>
          <w:numId w:val="1"/>
        </w:numPr>
        <w:ind w:hanging="420"/>
      </w:pPr>
      <w:r>
        <w:t xml:space="preserve">ナショナルチーム及びU-20のメンバー。 </w:t>
      </w:r>
    </w:p>
    <w:p w14:paraId="0CD1D56F" w14:textId="77777777" w:rsidR="00876D89" w:rsidRDefault="00000000">
      <w:pPr>
        <w:numPr>
          <w:ilvl w:val="0"/>
          <w:numId w:val="1"/>
        </w:numPr>
        <w:ind w:hanging="420"/>
      </w:pPr>
      <w:r>
        <w:t xml:space="preserve">日本ソフトテニス連盟から推薦されたペア。 </w:t>
      </w:r>
    </w:p>
    <w:p w14:paraId="68F5B812" w14:textId="77777777" w:rsidR="00876D89" w:rsidRDefault="00000000">
      <w:pPr>
        <w:numPr>
          <w:ilvl w:val="0"/>
          <w:numId w:val="1"/>
        </w:numPr>
        <w:ind w:hanging="420"/>
      </w:pPr>
      <w:r>
        <w:t xml:space="preserve">留意事項 </w:t>
      </w:r>
    </w:p>
    <w:p w14:paraId="35A385F2" w14:textId="77777777" w:rsidR="00876D89" w:rsidRDefault="00000000">
      <w:pPr>
        <w:ind w:left="891"/>
      </w:pPr>
      <w:r>
        <w:t xml:space="preserve">ア．上記(1)、①～⑤で得た出場権が重複する場合は補充しない。 </w:t>
      </w:r>
    </w:p>
    <w:p w14:paraId="5D5674F8" w14:textId="77777777" w:rsidR="00876D89" w:rsidRDefault="00000000">
      <w:pPr>
        <w:spacing w:after="13"/>
        <w:ind w:left="1323" w:hanging="442"/>
      </w:pPr>
      <w:r>
        <w:t xml:space="preserve">イ．上記(1)、①～⑤までの出場資格を有する選手は有資格者同士以外では原則として参加は認められないが特別の事情が起こった時は日本連盟に選手変更を申請して許可された場合に限り認められる。ただし2人ともの変更はできない。 </w:t>
      </w:r>
    </w:p>
    <w:p w14:paraId="58D2490D" w14:textId="77777777" w:rsidR="00876D89" w:rsidRDefault="00000000">
      <w:pPr>
        <w:ind w:left="891"/>
      </w:pPr>
      <w:r>
        <w:t xml:space="preserve">エ．出場ペア数を他都道府県から譲り受けることはできない。 </w:t>
      </w:r>
    </w:p>
    <w:p w14:paraId="16495456" w14:textId="77777777" w:rsidR="00876D89" w:rsidRDefault="00000000">
      <w:pPr>
        <w:spacing w:after="13"/>
        <w:ind w:left="1323" w:hanging="442"/>
      </w:pPr>
      <w:r>
        <w:t xml:space="preserve">オ．自分の所属外の都道府県選手と組んで出場することができる。ただし、その場合はいずれかの連盟の会長より申し込むこととする。(この場合申し込んだ都道府県の制限数に入る)  </w:t>
      </w:r>
    </w:p>
    <w:p w14:paraId="16352E34" w14:textId="77777777" w:rsidR="00876D89" w:rsidRDefault="00000000">
      <w:pPr>
        <w:spacing w:after="13"/>
        <w:ind w:left="1323" w:hanging="442"/>
      </w:pPr>
      <w:r>
        <w:t xml:space="preserve">カ．③～⑥の出場枠は、大学生・高校生・中学生も参加できる。ただし、学連・高体連・中体連所属の選手を申し込む場合は、所属都道府県連盟会長の承諾を得ること。 </w:t>
      </w:r>
    </w:p>
    <w:p w14:paraId="113A34E5" w14:textId="77777777" w:rsidR="00876D89" w:rsidRDefault="00000000">
      <w:pPr>
        <w:spacing w:after="30" w:line="259" w:lineRule="auto"/>
        <w:ind w:left="0" w:firstLine="0"/>
      </w:pPr>
      <w:r>
        <w:t xml:space="preserve"> </w:t>
      </w:r>
    </w:p>
    <w:p w14:paraId="010BEAEB" w14:textId="77777777" w:rsidR="00876D89" w:rsidRDefault="00000000">
      <w:pPr>
        <w:ind w:left="327"/>
      </w:pPr>
      <w:r>
        <w:t xml:space="preserve">11.試合方法 トーナメントまたはリーグ戦 </w:t>
      </w:r>
    </w:p>
    <w:p w14:paraId="413FF5EA" w14:textId="77777777" w:rsidR="00876D89" w:rsidRDefault="00000000">
      <w:pPr>
        <w:tabs>
          <w:tab w:val="center" w:pos="5226"/>
        </w:tabs>
        <w:ind w:left="0" w:firstLine="0"/>
      </w:pPr>
      <w:r>
        <w:t xml:space="preserve">  </w:t>
      </w:r>
      <w:r>
        <w:tab/>
        <w:t xml:space="preserve">(参加申込が8ペア未満の場合は、年齢の若い種別に組み入れる) </w:t>
      </w:r>
    </w:p>
    <w:p w14:paraId="4DC9E2DB" w14:textId="77777777" w:rsidR="00876D89" w:rsidRDefault="00000000">
      <w:pPr>
        <w:spacing w:after="30" w:line="259" w:lineRule="auto"/>
        <w:ind w:left="331" w:firstLine="0"/>
      </w:pPr>
      <w:r>
        <w:t xml:space="preserve"> </w:t>
      </w:r>
    </w:p>
    <w:p w14:paraId="5510D07C" w14:textId="77777777" w:rsidR="00876D89" w:rsidRDefault="00000000">
      <w:pPr>
        <w:spacing w:after="1"/>
        <w:ind w:left="327"/>
      </w:pPr>
      <w:r>
        <w:t xml:space="preserve">12.参 加 料 1ペア6,000円（会員登録制度の未登録者1ペア9,000円） </w:t>
      </w:r>
    </w:p>
    <w:p w14:paraId="011B1897" w14:textId="77777777" w:rsidR="00876D89" w:rsidRDefault="00000000">
      <w:pPr>
        <w:spacing w:after="47" w:line="259" w:lineRule="auto"/>
        <w:ind w:left="331" w:firstLine="0"/>
      </w:pPr>
      <w:r>
        <w:t xml:space="preserve"> </w:t>
      </w:r>
    </w:p>
    <w:p w14:paraId="732DDA1F" w14:textId="77777777" w:rsidR="00B87B9B" w:rsidRDefault="00B87B9B">
      <w:pPr>
        <w:ind w:left="327"/>
      </w:pPr>
    </w:p>
    <w:p w14:paraId="7BE6D9C5" w14:textId="77777777" w:rsidR="00B87B9B" w:rsidRDefault="00B87B9B">
      <w:pPr>
        <w:ind w:left="327"/>
      </w:pPr>
    </w:p>
    <w:p w14:paraId="66712DA7" w14:textId="77777777" w:rsidR="00B87B9B" w:rsidRDefault="00B87B9B">
      <w:pPr>
        <w:ind w:left="327"/>
      </w:pPr>
    </w:p>
    <w:p w14:paraId="078B0FC8" w14:textId="623D584B" w:rsidR="00876D89" w:rsidRDefault="00000000">
      <w:pPr>
        <w:ind w:left="327"/>
      </w:pPr>
      <w:r>
        <w:lastRenderedPageBreak/>
        <w:t xml:space="preserve">13.申込方法 </w:t>
      </w:r>
    </w:p>
    <w:p w14:paraId="454E0E47" w14:textId="1308DBED" w:rsidR="00B87B9B" w:rsidRDefault="00000000" w:rsidP="00B87B9B">
      <w:pPr>
        <w:ind w:left="327"/>
      </w:pPr>
      <w:r>
        <w:t>(1)</w:t>
      </w:r>
      <w:r>
        <w:rPr>
          <w:rFonts w:ascii="Arial" w:eastAsia="Arial" w:hAnsi="Arial" w:cs="Arial"/>
        </w:rPr>
        <w:t xml:space="preserve"> </w:t>
      </w:r>
      <w:r w:rsidR="00913843">
        <w:rPr>
          <w:rFonts w:ascii="Arial" w:eastAsia="Arial" w:hAnsi="Arial" w:cs="Arial"/>
        </w:rPr>
        <w:t xml:space="preserve"> </w:t>
      </w:r>
      <w:r w:rsidR="00B87B9B">
        <w:rPr>
          <w:rFonts w:hint="eastAsia"/>
        </w:rPr>
        <w:t>所定の申込用紙に必要事項を明記し、振り込み明細書を添付の上、メール又はFAXで申し込む事。</w:t>
      </w:r>
    </w:p>
    <w:p w14:paraId="30BCFEB0" w14:textId="3D7A2C78" w:rsidR="00913843" w:rsidRDefault="00B87B9B" w:rsidP="00913843">
      <w:pPr>
        <w:ind w:left="0" w:firstLineChars="100" w:firstLine="220"/>
      </w:pPr>
      <w:r>
        <w:rPr>
          <w:rFonts w:hint="eastAsia"/>
        </w:rPr>
        <w:t>（2</w:t>
      </w:r>
      <w:r w:rsidR="00913843">
        <w:t>）</w:t>
      </w:r>
      <w:r w:rsidR="00913843">
        <w:rPr>
          <w:rFonts w:hint="eastAsia"/>
        </w:rPr>
        <w:t>申込先　〒814-0015　福岡市早良区室見2-16-21-302　福岡県ソフトテニス連盟事務局　宛</w:t>
      </w:r>
    </w:p>
    <w:p w14:paraId="52F0C6CF" w14:textId="27C42807" w:rsidR="00913843" w:rsidRDefault="00913843" w:rsidP="00913843">
      <w:pPr>
        <w:ind w:left="0" w:firstLineChars="100" w:firstLine="220"/>
        <w:rPr>
          <w:rFonts w:hint="eastAsia"/>
        </w:rPr>
      </w:pPr>
      <w:r>
        <w:rPr>
          <w:rFonts w:hint="eastAsia"/>
        </w:rPr>
        <w:t xml:space="preserve">　　　　　　　</w:t>
      </w:r>
      <w:r w:rsidRPr="00913843">
        <w:t>TEL:092-215-0782</w:t>
      </w:r>
      <w:r>
        <w:rPr>
          <w:rFonts w:hint="eastAsia"/>
        </w:rPr>
        <w:t xml:space="preserve">　FAX：092-215-0783　　e-mail：f</w:t>
      </w:r>
      <w:r>
        <w:t>ukuoka-sta@jcom.home.ne.jp</w:t>
      </w:r>
    </w:p>
    <w:p w14:paraId="641898BF" w14:textId="7968676B" w:rsidR="00913843" w:rsidRDefault="00913843" w:rsidP="00B87B9B">
      <w:pPr>
        <w:ind w:left="327"/>
      </w:pPr>
      <w:r>
        <w:rPr>
          <w:rFonts w:hint="eastAsia"/>
        </w:rPr>
        <w:t>(</w:t>
      </w:r>
      <w:r>
        <w:t xml:space="preserve">3) </w:t>
      </w:r>
      <w:r>
        <w:rPr>
          <w:rFonts w:hint="eastAsia"/>
        </w:rPr>
        <w:t>振込先　㈱西日本シティ銀行　荒江支店（普通預金）口座番号：１５４６８２０</w:t>
      </w:r>
    </w:p>
    <w:p w14:paraId="35546371" w14:textId="14816574" w:rsidR="00913843" w:rsidRDefault="00913843" w:rsidP="00B87B9B">
      <w:pPr>
        <w:ind w:left="327"/>
        <w:rPr>
          <w:rFonts w:hint="eastAsia"/>
        </w:rPr>
      </w:pPr>
      <w:r>
        <w:rPr>
          <w:rFonts w:hint="eastAsia"/>
        </w:rPr>
        <w:t xml:space="preserve">　　　　　　福岡県ソフトテニス連盟　総務委員会</w:t>
      </w:r>
    </w:p>
    <w:p w14:paraId="38131417" w14:textId="45B8F840" w:rsidR="00876D89" w:rsidRDefault="00000000" w:rsidP="00B87B9B">
      <w:pPr>
        <w:ind w:left="327"/>
      </w:pPr>
      <w:r>
        <w:t>(</w:t>
      </w:r>
      <w:r w:rsidR="00913843">
        <w:t>3</w:t>
      </w:r>
      <w:r>
        <w:t>)</w:t>
      </w:r>
      <w:r>
        <w:rPr>
          <w:rFonts w:ascii="Arial" w:eastAsia="Arial" w:hAnsi="Arial" w:cs="Arial"/>
        </w:rPr>
        <w:t xml:space="preserve"> </w:t>
      </w:r>
      <w:r>
        <w:t>申込期日  2023年</w:t>
      </w:r>
      <w:r w:rsidR="00B87B9B">
        <w:t>4</w:t>
      </w:r>
      <w:r>
        <w:t>月</w:t>
      </w:r>
      <w:r w:rsidR="00B87B9B">
        <w:t>24</w:t>
      </w:r>
      <w:r>
        <w:t xml:space="preserve">日(月) </w:t>
      </w:r>
    </w:p>
    <w:p w14:paraId="4EF6875A" w14:textId="77777777" w:rsidR="00876D89" w:rsidRDefault="00000000">
      <w:pPr>
        <w:spacing w:after="47" w:line="259" w:lineRule="auto"/>
        <w:ind w:left="332" w:firstLine="0"/>
      </w:pPr>
      <w:r>
        <w:t xml:space="preserve"> </w:t>
      </w:r>
    </w:p>
    <w:p w14:paraId="62B36F18" w14:textId="77777777" w:rsidR="00876D89" w:rsidRDefault="00000000">
      <w:pPr>
        <w:ind w:left="327"/>
      </w:pPr>
      <w:r>
        <w:t xml:space="preserve">14.宿泊申込     </w:t>
      </w:r>
    </w:p>
    <w:p w14:paraId="18B9DF09" w14:textId="77777777" w:rsidR="00876D89" w:rsidRDefault="00000000">
      <w:pPr>
        <w:numPr>
          <w:ilvl w:val="0"/>
          <w:numId w:val="2"/>
        </w:numPr>
        <w:ind w:hanging="420"/>
      </w:pPr>
      <w:r>
        <w:t xml:space="preserve">申込先：九州産交ツーリズム（株）旅行部法人団体営業課 TEL: 096-325-8240 </w:t>
      </w:r>
    </w:p>
    <w:p w14:paraId="2DAE24A7" w14:textId="77777777" w:rsidR="00876D89" w:rsidRDefault="00000000">
      <w:pPr>
        <w:numPr>
          <w:ilvl w:val="0"/>
          <w:numId w:val="2"/>
        </w:numPr>
        <w:ind w:hanging="420"/>
      </w:pPr>
      <w:r>
        <w:t xml:space="preserve">申込締切日：2023年4月30日(日) </w:t>
      </w:r>
    </w:p>
    <w:p w14:paraId="0CC0DFFB" w14:textId="77777777" w:rsidR="00876D89" w:rsidRDefault="00000000">
      <w:pPr>
        <w:numPr>
          <w:ilvl w:val="0"/>
          <w:numId w:val="2"/>
        </w:numPr>
        <w:ind w:hanging="420"/>
      </w:pPr>
      <w:r>
        <w:t xml:space="preserve">申込方法：上記①へ参加者が直接申し込む。 </w:t>
      </w:r>
    </w:p>
    <w:p w14:paraId="5E5D5455" w14:textId="77777777" w:rsidR="00876D89" w:rsidRDefault="00000000">
      <w:pPr>
        <w:spacing w:after="47" w:line="259" w:lineRule="auto"/>
        <w:ind w:left="331" w:firstLine="0"/>
      </w:pPr>
      <w:r>
        <w:t xml:space="preserve"> </w:t>
      </w:r>
    </w:p>
    <w:p w14:paraId="3D792AE7" w14:textId="77777777" w:rsidR="00876D89" w:rsidRDefault="00000000">
      <w:pPr>
        <w:ind w:left="327"/>
      </w:pPr>
      <w:r>
        <w:t xml:space="preserve">15.参加の条件 </w:t>
      </w:r>
    </w:p>
    <w:p w14:paraId="6C6FBA94" w14:textId="77777777" w:rsidR="00876D89" w:rsidRDefault="00000000">
      <w:pPr>
        <w:numPr>
          <w:ilvl w:val="0"/>
          <w:numId w:val="3"/>
        </w:numPr>
        <w:ind w:hanging="420"/>
      </w:pPr>
      <w:r>
        <w:t xml:space="preserve">新型コロナワクチンを接種していることが望ましい。 </w:t>
      </w:r>
    </w:p>
    <w:p w14:paraId="1555B7BB" w14:textId="77777777" w:rsidR="00876D89" w:rsidRDefault="00000000">
      <w:pPr>
        <w:numPr>
          <w:ilvl w:val="0"/>
          <w:numId w:val="3"/>
        </w:numPr>
        <w:ind w:hanging="420"/>
      </w:pPr>
      <w:r>
        <w:t xml:space="preserve">日本連盟ホームページ掲載の「ソフトテニス大会等の開催における感染拡大予防ガイドライン(2023.2.25改訂版）」に記載されている内容に従うこと。 </w:t>
      </w:r>
    </w:p>
    <w:p w14:paraId="14762D12" w14:textId="77777777" w:rsidR="00876D89" w:rsidRDefault="00000000">
      <w:pPr>
        <w:numPr>
          <w:ilvl w:val="0"/>
          <w:numId w:val="3"/>
        </w:numPr>
        <w:ind w:hanging="420"/>
      </w:pPr>
      <w:r>
        <w:t xml:space="preserve">ユニフォーム及びシューズは、「ユニフォーム等の着用基準」を遵守した製品を着用すること。ただし、50歳以上については本大会に限りオーバーウェア、長袖スポーツシャツの着用を認める。 </w:t>
      </w:r>
    </w:p>
    <w:p w14:paraId="14ABBE7E" w14:textId="77777777" w:rsidR="00876D89" w:rsidRDefault="00000000">
      <w:pPr>
        <w:numPr>
          <w:ilvl w:val="0"/>
          <w:numId w:val="3"/>
        </w:numPr>
        <w:ind w:hanging="420"/>
      </w:pPr>
      <w:r>
        <w:t xml:space="preserve">ラケットは、日本連盟の公認マークが添付されたものを使用すること。 </w:t>
      </w:r>
    </w:p>
    <w:p w14:paraId="1BB7AF08" w14:textId="77777777" w:rsidR="00876D89" w:rsidRDefault="00000000">
      <w:pPr>
        <w:numPr>
          <w:ilvl w:val="0"/>
          <w:numId w:val="3"/>
        </w:numPr>
        <w:ind w:hanging="420"/>
      </w:pPr>
      <w:r>
        <w:t xml:space="preserve">選手変更する場合は「選手変更の取扱い」記載内容を遵守すること。 </w:t>
      </w:r>
    </w:p>
    <w:p w14:paraId="2AA3C0DF" w14:textId="77777777" w:rsidR="006B5078" w:rsidRDefault="00000000">
      <w:pPr>
        <w:ind w:left="327"/>
      </w:pPr>
      <w:r>
        <w:t xml:space="preserve">    なお、総合ランキング等により資格を得た資格者同士の申込ペア（参加資格①～④）   </w:t>
      </w:r>
    </w:p>
    <w:p w14:paraId="70C295C7" w14:textId="73C5A626" w:rsidR="00876D89" w:rsidRDefault="00000000" w:rsidP="006B5078">
      <w:pPr>
        <w:ind w:left="327" w:firstLine="0"/>
      </w:pPr>
      <w:r>
        <w:t xml:space="preserve">  </w:t>
      </w:r>
      <w:r w:rsidR="006B5078">
        <w:t xml:space="preserve">  </w:t>
      </w:r>
      <w:r>
        <w:t xml:space="preserve">の選手変更については、有資格者との変更以外は原則として認められない。 </w:t>
      </w:r>
    </w:p>
    <w:p w14:paraId="73F8E542" w14:textId="77777777" w:rsidR="00876D89" w:rsidRDefault="00000000">
      <w:pPr>
        <w:numPr>
          <w:ilvl w:val="0"/>
          <w:numId w:val="3"/>
        </w:numPr>
        <w:ind w:hanging="420"/>
      </w:pPr>
      <w:r>
        <w:t xml:space="preserve">所定時刻までに受付を完了し、開会式にはユニフォームを着用の上、必ず参加すること。 </w:t>
      </w:r>
    </w:p>
    <w:p w14:paraId="2E7FF975" w14:textId="77777777" w:rsidR="00876D89" w:rsidRDefault="00000000">
      <w:pPr>
        <w:numPr>
          <w:ilvl w:val="0"/>
          <w:numId w:val="3"/>
        </w:numPr>
        <w:ind w:hanging="420"/>
      </w:pPr>
      <w:r>
        <w:t xml:space="preserve">日本連盟指定のゼッケンを着用し、必ず四隅を止めること。 </w:t>
      </w:r>
    </w:p>
    <w:p w14:paraId="7E91C74E" w14:textId="77777777" w:rsidR="00876D89" w:rsidRDefault="00000000">
      <w:pPr>
        <w:numPr>
          <w:ilvl w:val="0"/>
          <w:numId w:val="3"/>
        </w:numPr>
        <w:ind w:hanging="420"/>
      </w:pPr>
      <w:r>
        <w:t xml:space="preserve">公認審判員ワッペン、及びイエローカードを携行し、審判を担当するときはワッペンを左胸に着用すること。 </w:t>
      </w:r>
    </w:p>
    <w:p w14:paraId="3997F851" w14:textId="77777777" w:rsidR="00876D89" w:rsidRDefault="00000000">
      <w:pPr>
        <w:ind w:left="327"/>
      </w:pPr>
      <w:r>
        <w:t xml:space="preserve">(10)入賞者は、ユニフォームを着用の上、必ず表彰式等に参加すること。 </w:t>
      </w:r>
    </w:p>
    <w:p w14:paraId="161E145E" w14:textId="77777777" w:rsidR="00876D89" w:rsidRDefault="00000000">
      <w:pPr>
        <w:spacing w:after="4" w:line="296" w:lineRule="auto"/>
        <w:ind w:left="332" w:hanging="1"/>
      </w:pPr>
      <w:r>
        <w:rPr>
          <w:strike/>
        </w:rPr>
        <w:t>(11)本大会に出場する中学生の指導者は、本大会の「競技役員」となること、及びプログラ</w:t>
      </w:r>
      <w:r>
        <w:t xml:space="preserve"> </w:t>
      </w:r>
      <w:r>
        <w:rPr>
          <w:strike/>
        </w:rPr>
        <w:t xml:space="preserve">    ムにおいて氏名の掲載を許諾すること。</w:t>
      </w:r>
      <w:r>
        <w:t xml:space="preserve"> </w:t>
      </w:r>
    </w:p>
    <w:p w14:paraId="1B0024EE" w14:textId="77777777" w:rsidR="00876D89" w:rsidRDefault="00000000">
      <w:pPr>
        <w:ind w:left="327"/>
      </w:pPr>
      <w:r>
        <w:t>(12)参加者は、大会前に健康診断を受ける等、大会期間中は健康管理に十分留意すること。</w:t>
      </w:r>
    </w:p>
    <w:p w14:paraId="6F957C93" w14:textId="77777777" w:rsidR="00876D89" w:rsidRDefault="00000000">
      <w:pPr>
        <w:ind w:left="781"/>
      </w:pPr>
      <w:r>
        <w:t xml:space="preserve">また、健康保険証を持参すること。なお、大会期間中における会場への移動、駐車場内、試合中、その他の事故について、大会主催者は一切の責任を負わない。 </w:t>
      </w:r>
    </w:p>
    <w:p w14:paraId="7F0B60A3" w14:textId="77777777" w:rsidR="006B5078" w:rsidRDefault="00000000">
      <w:pPr>
        <w:ind w:left="327"/>
      </w:pPr>
      <w:r>
        <w:t>(13)本大会に係わる映像等の広報についての活用と一切の権利については日本連盟に帰属し、</w:t>
      </w:r>
    </w:p>
    <w:p w14:paraId="2467EECA" w14:textId="1EA8CE00" w:rsidR="00876D89" w:rsidRDefault="00000000" w:rsidP="00913843">
      <w:pPr>
        <w:ind w:left="327" w:firstLineChars="200" w:firstLine="440"/>
      </w:pPr>
      <w:r>
        <w:t xml:space="preserve">承諾するものとする。   </w:t>
      </w:r>
    </w:p>
    <w:p w14:paraId="42407215" w14:textId="728753A2" w:rsidR="00876D89" w:rsidRDefault="00000000">
      <w:pPr>
        <w:ind w:left="756" w:right="1763" w:hanging="439"/>
      </w:pPr>
      <w:r>
        <w:t>16.</w:t>
      </w:r>
      <w:r w:rsidR="006B5078">
        <w:t xml:space="preserve"> </w:t>
      </w:r>
      <w:r>
        <w:t xml:space="preserve">アンチ・ドーピングについて参加者全員が検査の対象となる可能性があります。 </w:t>
      </w:r>
    </w:p>
    <w:p w14:paraId="3D655A08" w14:textId="77777777" w:rsidR="00876D89" w:rsidRDefault="00000000">
      <w:pPr>
        <w:ind w:left="781" w:right="880"/>
      </w:pPr>
      <w:r>
        <w:rPr>
          <w:u w:val="single" w:color="000000"/>
        </w:rPr>
        <w:t>検査対象となると、写真付きの身分証明証(免許証・学生証等)が必要となる為、必ず持参して下さい。</w:t>
      </w:r>
      <w:r>
        <w:t xml:space="preserve">ドーピング検査、及びアンチ・ドーピング活動については、公益財団法人 日本アンチ・ドーピング機構ホームページにてご確認下さい。  </w:t>
      </w:r>
    </w:p>
    <w:p w14:paraId="3530BE9E" w14:textId="4CF39E15" w:rsidR="00876D89" w:rsidRDefault="00000000" w:rsidP="00913843">
      <w:pPr>
        <w:pStyle w:val="1"/>
        <w:ind w:left="781"/>
      </w:pPr>
      <w:r>
        <w:t xml:space="preserve">https://www.playtruejapan.org/  </w:t>
      </w:r>
    </w:p>
    <w:p w14:paraId="2A0D8140" w14:textId="40E769A1" w:rsidR="00876D89" w:rsidRDefault="00000000">
      <w:pPr>
        <w:ind w:left="327"/>
      </w:pPr>
      <w:r>
        <w:t xml:space="preserve">17.その他 </w:t>
      </w:r>
    </w:p>
    <w:p w14:paraId="63244386" w14:textId="77777777" w:rsidR="00876D89" w:rsidRDefault="00000000">
      <w:pPr>
        <w:ind w:left="781"/>
      </w:pPr>
      <w:r>
        <w:t xml:space="preserve">本大会の組合せは特別な事情がない限り、開会式の10日前までには日本連盟ホームぺージに公開する。 </w:t>
      </w:r>
    </w:p>
    <w:sectPr w:rsidR="00876D89">
      <w:pgSz w:w="11906" w:h="16838"/>
      <w:pgMar w:top="353" w:right="483" w:bottom="1299" w:left="9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D18D4"/>
    <w:multiLevelType w:val="hybridMultilevel"/>
    <w:tmpl w:val="81D8A7D0"/>
    <w:lvl w:ilvl="0" w:tplc="42F2BB74">
      <w:start w:val="1"/>
      <w:numFmt w:val="decimal"/>
      <w:lvlText w:val="(%1)"/>
      <w:lvlJc w:val="left"/>
      <w:pPr>
        <w:ind w:left="8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0C78DC">
      <w:start w:val="1"/>
      <w:numFmt w:val="lowerLetter"/>
      <w:lvlText w:val="%2"/>
      <w:lvlJc w:val="left"/>
      <w:pPr>
        <w:ind w:left="1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D80C508">
      <w:start w:val="1"/>
      <w:numFmt w:val="lowerRoman"/>
      <w:lvlText w:val="%3"/>
      <w:lvlJc w:val="left"/>
      <w:pPr>
        <w:ind w:left="2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AAE836A">
      <w:start w:val="1"/>
      <w:numFmt w:val="decimal"/>
      <w:lvlText w:val="%4"/>
      <w:lvlJc w:val="left"/>
      <w:pPr>
        <w:ind w:left="2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C9212F0">
      <w:start w:val="1"/>
      <w:numFmt w:val="lowerLetter"/>
      <w:lvlText w:val="%5"/>
      <w:lvlJc w:val="left"/>
      <w:pPr>
        <w:ind w:left="3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93A37CE">
      <w:start w:val="1"/>
      <w:numFmt w:val="lowerRoman"/>
      <w:lvlText w:val="%6"/>
      <w:lvlJc w:val="left"/>
      <w:pPr>
        <w:ind w:left="4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EE8B41A">
      <w:start w:val="1"/>
      <w:numFmt w:val="decimal"/>
      <w:lvlText w:val="%7"/>
      <w:lvlJc w:val="left"/>
      <w:pPr>
        <w:ind w:left="5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D7242D2">
      <w:start w:val="1"/>
      <w:numFmt w:val="lowerLetter"/>
      <w:lvlText w:val="%8"/>
      <w:lvlJc w:val="left"/>
      <w:pPr>
        <w:ind w:left="5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4C70E0">
      <w:start w:val="1"/>
      <w:numFmt w:val="lowerRoman"/>
      <w:lvlText w:val="%9"/>
      <w:lvlJc w:val="left"/>
      <w:pPr>
        <w:ind w:left="6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59795D"/>
    <w:multiLevelType w:val="hybridMultilevel"/>
    <w:tmpl w:val="68200062"/>
    <w:lvl w:ilvl="0" w:tplc="11E86528">
      <w:start w:val="1"/>
      <w:numFmt w:val="decimal"/>
      <w:lvlText w:val="(%1)"/>
      <w:lvlJc w:val="left"/>
      <w:pPr>
        <w:ind w:left="7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59A41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DBACAF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F1A947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450C68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11A72B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F8898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AFC137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3A83A7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0C031B"/>
    <w:multiLevelType w:val="hybridMultilevel"/>
    <w:tmpl w:val="B42CA92E"/>
    <w:lvl w:ilvl="0" w:tplc="CDCC9792">
      <w:start w:val="1"/>
      <w:numFmt w:val="decimalEnclosedCircle"/>
      <w:lvlText w:val="%1"/>
      <w:lvlJc w:val="left"/>
      <w:pPr>
        <w:ind w:left="9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4B61C78">
      <w:start w:val="1"/>
      <w:numFmt w:val="lowerLetter"/>
      <w:lvlText w:val="%2"/>
      <w:lvlJc w:val="left"/>
      <w:pPr>
        <w:ind w:left="1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81E8244">
      <w:start w:val="1"/>
      <w:numFmt w:val="lowerRoman"/>
      <w:lvlText w:val="%3"/>
      <w:lvlJc w:val="left"/>
      <w:pPr>
        <w:ind w:left="2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5101078">
      <w:start w:val="1"/>
      <w:numFmt w:val="decimal"/>
      <w:lvlText w:val="%4"/>
      <w:lvlJc w:val="left"/>
      <w:pPr>
        <w:ind w:left="2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7089278">
      <w:start w:val="1"/>
      <w:numFmt w:val="lowerLetter"/>
      <w:lvlText w:val="%5"/>
      <w:lvlJc w:val="left"/>
      <w:pPr>
        <w:ind w:left="3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77C7046">
      <w:start w:val="1"/>
      <w:numFmt w:val="lowerRoman"/>
      <w:lvlText w:val="%6"/>
      <w:lvlJc w:val="left"/>
      <w:pPr>
        <w:ind w:left="4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7C0C14">
      <w:start w:val="1"/>
      <w:numFmt w:val="decimal"/>
      <w:lvlText w:val="%7"/>
      <w:lvlJc w:val="left"/>
      <w:pPr>
        <w:ind w:left="4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67C8312">
      <w:start w:val="1"/>
      <w:numFmt w:val="lowerLetter"/>
      <w:lvlText w:val="%8"/>
      <w:lvlJc w:val="left"/>
      <w:pPr>
        <w:ind w:left="5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8847C1E">
      <w:start w:val="1"/>
      <w:numFmt w:val="lowerRoman"/>
      <w:lvlText w:val="%9"/>
      <w:lvlJc w:val="left"/>
      <w:pPr>
        <w:ind w:left="6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203442387">
    <w:abstractNumId w:val="0"/>
  </w:num>
  <w:num w:numId="2" w16cid:durableId="1223370248">
    <w:abstractNumId w:val="2"/>
  </w:num>
  <w:num w:numId="3" w16cid:durableId="42881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D89"/>
    <w:rsid w:val="006B5078"/>
    <w:rsid w:val="00840AA2"/>
    <w:rsid w:val="00876D89"/>
    <w:rsid w:val="00913843"/>
    <w:rsid w:val="00B8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5D8559"/>
  <w15:docId w15:val="{9B833887-C0A7-4520-AE82-00465F654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5" w:line="271" w:lineRule="auto"/>
      <w:ind w:left="342"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29" w:line="259" w:lineRule="auto"/>
      <w:ind w:left="340" w:hanging="10"/>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character" w:styleId="a3">
    <w:name w:val="Hyperlink"/>
    <w:basedOn w:val="a0"/>
    <w:uiPriority w:val="99"/>
    <w:unhideWhenUsed/>
    <w:rsid w:val="00913843"/>
    <w:rPr>
      <w:color w:val="0563C1" w:themeColor="hyperlink"/>
      <w:u w:val="single"/>
    </w:rPr>
  </w:style>
  <w:style w:type="character" w:styleId="a4">
    <w:name w:val="Unresolved Mention"/>
    <w:basedOn w:val="a0"/>
    <w:uiPriority w:val="99"/>
    <w:semiHidden/>
    <w:unhideWhenUsed/>
    <w:rsid w:val="00913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522</Words>
  <Characters>2981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新保 俊彦</dc:creator>
  <cp:keywords/>
  <cp:lastModifiedBy>福岡県 ソフトテニス連盟</cp:lastModifiedBy>
  <cp:revision>2</cp:revision>
  <dcterms:created xsi:type="dcterms:W3CDTF">2023-03-22T03:07:00Z</dcterms:created>
  <dcterms:modified xsi:type="dcterms:W3CDTF">2023-03-22T03:07:00Z</dcterms:modified>
</cp:coreProperties>
</file>