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1886" w14:textId="1EEBD483" w:rsidR="00511B8E" w:rsidRDefault="001969FE" w:rsidP="001969F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令和5年度　</w:t>
      </w:r>
      <w:r w:rsidR="00F258E2" w:rsidRPr="00F1092D">
        <w:rPr>
          <w:rFonts w:ascii="ＭＳ 明朝" w:eastAsia="ＭＳ 明朝" w:hAnsi="ＭＳ 明朝" w:hint="eastAsia"/>
          <w:sz w:val="24"/>
          <w:szCs w:val="24"/>
        </w:rPr>
        <w:t>西日本シニアソフトテニス選手権大会参加</w:t>
      </w:r>
      <w:r w:rsidR="006E505E" w:rsidRPr="00F1092D">
        <w:rPr>
          <w:rFonts w:ascii="ＭＳ 明朝" w:eastAsia="ＭＳ 明朝" w:hAnsi="ＭＳ 明朝" w:hint="eastAsia"/>
          <w:sz w:val="24"/>
          <w:szCs w:val="24"/>
        </w:rPr>
        <w:t>にあたっての</w:t>
      </w:r>
      <w:r w:rsidR="00F258E2" w:rsidRPr="00F1092D">
        <w:rPr>
          <w:rFonts w:ascii="ＭＳ 明朝" w:eastAsia="ＭＳ 明朝" w:hAnsi="ＭＳ 明朝" w:hint="eastAsia"/>
          <w:sz w:val="24"/>
          <w:szCs w:val="24"/>
        </w:rPr>
        <w:t>留意事項</w:t>
      </w:r>
    </w:p>
    <w:p w14:paraId="651DC63F" w14:textId="77777777" w:rsidR="001969FE" w:rsidRPr="00F1092D" w:rsidRDefault="001969FE" w:rsidP="001969FE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0CEB76F9" w14:textId="77777777" w:rsidR="00DA6055" w:rsidRPr="00F1092D" w:rsidRDefault="006E505E" w:rsidP="00511B8E">
      <w:pPr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>１ 以下の事項に該当する場合は、自主的に参加を見合わせること</w:t>
      </w:r>
    </w:p>
    <w:p w14:paraId="403FD93E" w14:textId="75B7D160" w:rsidR="006E505E" w:rsidRPr="00F1092D" w:rsidRDefault="006E505E" w:rsidP="00511B8E">
      <w:pPr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 xml:space="preserve">　・新型コロナウィルス感染症に感染し、自宅療養期間にある場合</w:t>
      </w:r>
      <w:r w:rsidR="00D6425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C7DEE7F" w14:textId="747E0273" w:rsidR="006E505E" w:rsidRPr="00F1092D" w:rsidRDefault="006E505E" w:rsidP="00511B8E">
      <w:pPr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 xml:space="preserve">　・体調がよくない場合(発熱・咳・咽頭痛等の症状がある場合)</w:t>
      </w:r>
      <w:r w:rsidR="00D6425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6336936" w14:textId="77777777" w:rsidR="006E5294" w:rsidRPr="00F1092D" w:rsidRDefault="006E5294" w:rsidP="00511B8E">
      <w:pPr>
        <w:rPr>
          <w:rFonts w:ascii="ＭＳ 明朝" w:eastAsia="ＭＳ 明朝" w:hAnsi="ＭＳ 明朝"/>
          <w:sz w:val="24"/>
          <w:szCs w:val="24"/>
        </w:rPr>
      </w:pPr>
    </w:p>
    <w:p w14:paraId="6D5805D2" w14:textId="77777777" w:rsidR="006E5294" w:rsidRPr="00F1092D" w:rsidRDefault="006E5294" w:rsidP="00511B8E">
      <w:pPr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>２ 参加者シートの提出について</w:t>
      </w:r>
    </w:p>
    <w:p w14:paraId="64E434E2" w14:textId="77777777" w:rsidR="006E5294" w:rsidRPr="00F1092D" w:rsidRDefault="006E5294" w:rsidP="00511B8E">
      <w:pPr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/>
          <w:sz w:val="24"/>
          <w:szCs w:val="24"/>
        </w:rPr>
        <w:t xml:space="preserve"> </w:t>
      </w:r>
      <w:r w:rsidRPr="00F1092D">
        <w:rPr>
          <w:rFonts w:ascii="ＭＳ 明朝" w:eastAsia="ＭＳ 明朝" w:hAnsi="ＭＳ 明朝" w:hint="eastAsia"/>
          <w:sz w:val="24"/>
          <w:szCs w:val="24"/>
        </w:rPr>
        <w:t>・提出を求め</w:t>
      </w:r>
      <w:r w:rsidR="00F1092D">
        <w:rPr>
          <w:rFonts w:ascii="ＭＳ 明朝" w:eastAsia="ＭＳ 明朝" w:hAnsi="ＭＳ 明朝" w:hint="eastAsia"/>
          <w:sz w:val="24"/>
          <w:szCs w:val="24"/>
        </w:rPr>
        <w:t>ない</w:t>
      </w:r>
      <w:r w:rsidRPr="00F1092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1CDBC03" w14:textId="77777777" w:rsidR="006E505E" w:rsidRPr="00F1092D" w:rsidRDefault="006E505E" w:rsidP="00511B8E">
      <w:pPr>
        <w:rPr>
          <w:rFonts w:ascii="ＭＳ 明朝" w:eastAsia="ＭＳ 明朝" w:hAnsi="ＭＳ 明朝"/>
          <w:sz w:val="24"/>
          <w:szCs w:val="24"/>
        </w:rPr>
      </w:pPr>
    </w:p>
    <w:p w14:paraId="6CB286DE" w14:textId="77777777" w:rsidR="006E505E" w:rsidRPr="00F1092D" w:rsidRDefault="006E5294" w:rsidP="00511B8E">
      <w:pPr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>３</w:t>
      </w:r>
      <w:r w:rsidR="006E505E" w:rsidRPr="00F1092D">
        <w:rPr>
          <w:rFonts w:ascii="ＭＳ 明朝" w:eastAsia="ＭＳ 明朝" w:hAnsi="ＭＳ 明朝" w:hint="eastAsia"/>
          <w:sz w:val="24"/>
          <w:szCs w:val="24"/>
        </w:rPr>
        <w:t xml:space="preserve"> 参加者が大会に参加する際の留意点</w:t>
      </w:r>
    </w:p>
    <w:p w14:paraId="17ECF34E" w14:textId="392D4047" w:rsidR="00F258E2" w:rsidRPr="00F1092D" w:rsidRDefault="00F258E2" w:rsidP="00511B8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>参加者は大会開始</w:t>
      </w:r>
      <w:r w:rsidR="00D64255">
        <w:rPr>
          <w:rFonts w:ascii="ＭＳ 明朝" w:eastAsia="ＭＳ 明朝" w:hAnsi="ＭＳ 明朝" w:hint="eastAsia"/>
          <w:sz w:val="24"/>
          <w:szCs w:val="24"/>
        </w:rPr>
        <w:t>(受付)</w:t>
      </w:r>
      <w:r w:rsidRPr="00F1092D">
        <w:rPr>
          <w:rFonts w:ascii="ＭＳ 明朝" w:eastAsia="ＭＳ 明朝" w:hAnsi="ＭＳ 明朝" w:hint="eastAsia"/>
          <w:sz w:val="24"/>
          <w:szCs w:val="24"/>
        </w:rPr>
        <w:t>前に検温をすること。</w:t>
      </w:r>
    </w:p>
    <w:p w14:paraId="783EA62A" w14:textId="072BF08D" w:rsidR="006E505E" w:rsidRPr="00F1092D" w:rsidRDefault="00F258E2" w:rsidP="00511B8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/>
          <w:sz w:val="24"/>
          <w:szCs w:val="24"/>
        </w:rPr>
        <w:t>周囲の人との距離については、大声を伴わない場合は、人と人とが触れ合わない間隔を保ち、大声を伴う場合は、前後左右の身体的距離</w:t>
      </w:r>
      <w:r w:rsidR="006E505E" w:rsidRPr="00F1092D">
        <w:rPr>
          <w:rFonts w:ascii="ＭＳ 明朝" w:eastAsia="ＭＳ 明朝" w:hAnsi="ＭＳ 明朝" w:hint="eastAsia"/>
          <w:sz w:val="24"/>
          <w:szCs w:val="24"/>
        </w:rPr>
        <w:t>を</w:t>
      </w:r>
      <w:r w:rsidRPr="00F1092D">
        <w:rPr>
          <w:rFonts w:ascii="ＭＳ 明朝" w:eastAsia="ＭＳ 明朝" w:hAnsi="ＭＳ 明朝"/>
          <w:sz w:val="24"/>
          <w:szCs w:val="24"/>
        </w:rPr>
        <w:t>最低１ｍ空ける</w:t>
      </w:r>
      <w:r w:rsidR="006E505E" w:rsidRPr="00F1092D">
        <w:rPr>
          <w:rFonts w:ascii="ＭＳ 明朝" w:eastAsia="ＭＳ 明朝" w:hAnsi="ＭＳ 明朝" w:hint="eastAsia"/>
          <w:sz w:val="24"/>
          <w:szCs w:val="24"/>
        </w:rPr>
        <w:t>こと。</w:t>
      </w:r>
    </w:p>
    <w:p w14:paraId="16798741" w14:textId="77777777" w:rsidR="00F258E2" w:rsidRPr="00F1092D" w:rsidRDefault="006E505E" w:rsidP="00511B8E">
      <w:pPr>
        <w:pStyle w:val="a7"/>
        <w:ind w:leftChars="300" w:left="846" w:hangingChars="100" w:hanging="234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>※</w:t>
      </w:r>
      <w:r w:rsidR="00F258E2" w:rsidRPr="00F1092D">
        <w:rPr>
          <w:rFonts w:ascii="ＭＳ 明朝" w:eastAsia="ＭＳ 明朝" w:hAnsi="ＭＳ 明朝"/>
          <w:sz w:val="24"/>
          <w:szCs w:val="24"/>
        </w:rPr>
        <w:t xml:space="preserve">ただし、激しいプレーにより呼気が激しくなった場合は、感染予防の観点からは、少なくとも２ｍの距離を空けること。 </w:t>
      </w:r>
    </w:p>
    <w:p w14:paraId="4F4694F7" w14:textId="77777777" w:rsidR="00F258E2" w:rsidRPr="00F1092D" w:rsidRDefault="00F258E2" w:rsidP="00511B8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>マッチ終了後の選手間での握手は禁止とすること。</w:t>
      </w:r>
    </w:p>
    <w:p w14:paraId="61CDA517" w14:textId="77777777" w:rsidR="00F258E2" w:rsidRPr="00F1092D" w:rsidRDefault="00F258E2" w:rsidP="00511B8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/>
          <w:sz w:val="24"/>
          <w:szCs w:val="24"/>
        </w:rPr>
        <w:t>運動・スポーツ中に、唾や痰を吐くことは行わないこと。</w:t>
      </w:r>
    </w:p>
    <w:p w14:paraId="294349A2" w14:textId="77777777" w:rsidR="00F258E2" w:rsidRPr="00F1092D" w:rsidRDefault="00F258E2" w:rsidP="00511B8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>ペア等とのハイタッチや握手は行わず、至近距離での声掛けも行わないこと。</w:t>
      </w:r>
    </w:p>
    <w:p w14:paraId="156CA35F" w14:textId="77777777" w:rsidR="00F258E2" w:rsidRPr="00F1092D" w:rsidRDefault="00F258E2" w:rsidP="00511B8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/>
          <w:sz w:val="24"/>
          <w:szCs w:val="24"/>
        </w:rPr>
        <w:t>選手間の距離を一定間隔保ち応援するよう努力すること。</w:t>
      </w:r>
    </w:p>
    <w:p w14:paraId="03C42CFC" w14:textId="7062F55A" w:rsidR="00F258E2" w:rsidRPr="00F1092D" w:rsidRDefault="00511B8E" w:rsidP="00511B8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観戦</w:t>
      </w:r>
      <w:r w:rsidR="00F258E2" w:rsidRPr="00F1092D">
        <w:rPr>
          <w:rFonts w:ascii="ＭＳ 明朝" w:eastAsia="ＭＳ 明朝" w:hAnsi="ＭＳ 明朝" w:hint="eastAsia"/>
          <w:sz w:val="24"/>
          <w:szCs w:val="24"/>
        </w:rPr>
        <w:t>者については、「密」にならないように、一定の距離を保って観</w:t>
      </w:r>
      <w:r w:rsidR="00F258E2" w:rsidRPr="00F1092D">
        <w:rPr>
          <w:rFonts w:ascii="ＭＳ 明朝" w:eastAsia="ＭＳ 明朝" w:hAnsi="ＭＳ 明朝"/>
          <w:sz w:val="24"/>
          <w:szCs w:val="24"/>
        </w:rPr>
        <w:t>戦する</w:t>
      </w:r>
      <w:r w:rsidR="006E505E" w:rsidRPr="00F1092D">
        <w:rPr>
          <w:rFonts w:ascii="ＭＳ 明朝" w:eastAsia="ＭＳ 明朝" w:hAnsi="ＭＳ 明朝" w:hint="eastAsia"/>
          <w:sz w:val="24"/>
          <w:szCs w:val="24"/>
        </w:rPr>
        <w:t>こと。</w:t>
      </w:r>
    </w:p>
    <w:p w14:paraId="17FE7F3D" w14:textId="77777777" w:rsidR="00F258E2" w:rsidRPr="00F1092D" w:rsidRDefault="00F258E2" w:rsidP="00511B8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>用具、用品（ラケット、タオル、ウェア等）のシェアをしないこと。また、マイボト</w:t>
      </w:r>
      <w:r w:rsidRPr="00F1092D">
        <w:rPr>
          <w:rFonts w:ascii="ＭＳ 明朝" w:eastAsia="ＭＳ 明朝" w:hAnsi="ＭＳ 明朝"/>
          <w:sz w:val="24"/>
          <w:szCs w:val="24"/>
        </w:rPr>
        <w:t>ルを用意し、チーム内でのコップの共有、使い回しを行わないこと</w:t>
      </w:r>
    </w:p>
    <w:p w14:paraId="196409C6" w14:textId="77777777" w:rsidR="00F258E2" w:rsidRPr="00F1092D" w:rsidRDefault="00F258E2" w:rsidP="00511B8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/>
          <w:sz w:val="24"/>
          <w:szCs w:val="24"/>
        </w:rPr>
        <w:t>マッチ終了の度に、こまめな手洗いを行うこと。</w:t>
      </w:r>
    </w:p>
    <w:p w14:paraId="478B3BC5" w14:textId="70B1C51B" w:rsidR="00F258E2" w:rsidRPr="00511B8E" w:rsidRDefault="00F258E2" w:rsidP="00511B8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>飲食については、指定場所以外で行わず、最低１ｍの距離を空けて対面を避け、会話は控えめにし、咳エチケッ</w:t>
      </w:r>
      <w:r w:rsidRPr="00511B8E">
        <w:rPr>
          <w:rFonts w:ascii="ＭＳ 明朝" w:eastAsia="ＭＳ 明朝" w:hAnsi="ＭＳ 明朝" w:hint="eastAsia"/>
          <w:sz w:val="24"/>
          <w:szCs w:val="24"/>
        </w:rPr>
        <w:t>トを徹底すること</w:t>
      </w:r>
      <w:r w:rsidR="00511B8E">
        <w:rPr>
          <w:rFonts w:ascii="ＭＳ 明朝" w:eastAsia="ＭＳ 明朝" w:hAnsi="ＭＳ 明朝" w:hint="eastAsia"/>
          <w:sz w:val="24"/>
          <w:szCs w:val="24"/>
        </w:rPr>
        <w:t>。</w:t>
      </w:r>
      <w:r w:rsidRPr="00511B8E">
        <w:rPr>
          <w:rFonts w:ascii="ＭＳ 明朝" w:eastAsia="ＭＳ 明朝" w:hAnsi="ＭＳ 明朝" w:hint="eastAsia"/>
          <w:sz w:val="24"/>
          <w:szCs w:val="24"/>
        </w:rPr>
        <w:t>また、同じトング等での大皿での取り分けや回し飲みはしないこと。加えて、指定場所は換気を十分に行うこと。</w:t>
      </w:r>
    </w:p>
    <w:p w14:paraId="4380C1BE" w14:textId="77777777" w:rsidR="00F258E2" w:rsidRPr="00F1092D" w:rsidRDefault="00F258E2" w:rsidP="00511B8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/>
          <w:sz w:val="24"/>
          <w:szCs w:val="24"/>
        </w:rPr>
        <w:t>飲みきれなかったスポーツドリンク等を指定場所以外に捨てないこと。</w:t>
      </w:r>
    </w:p>
    <w:p w14:paraId="3D95734F" w14:textId="77777777" w:rsidR="006E5294" w:rsidRPr="00F1092D" w:rsidRDefault="00F258E2" w:rsidP="00511B8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/>
          <w:sz w:val="24"/>
          <w:szCs w:val="24"/>
        </w:rPr>
        <w:t>会場において発生したゴミは、各自で必ず持ち帰ること</w:t>
      </w:r>
      <w:r w:rsidR="006E5294" w:rsidRPr="00F1092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9757D02" w14:textId="34A22839" w:rsidR="006E5294" w:rsidRPr="00F1092D" w:rsidRDefault="006E5294" w:rsidP="00511B8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>大会終了後</w:t>
      </w:r>
      <w:r w:rsidRPr="00F1092D">
        <w:rPr>
          <w:rFonts w:ascii="ＭＳ 明朝" w:eastAsia="ＭＳ 明朝" w:hAnsi="ＭＳ 明朝"/>
          <w:sz w:val="24"/>
          <w:szCs w:val="24"/>
        </w:rPr>
        <w:t xml:space="preserve"> 1 週間以内に新型コロナウィルス感染症を発症した場合は、速やかに濃厚接触者の有無について</w:t>
      </w:r>
      <w:r w:rsidR="00511B8E">
        <w:rPr>
          <w:rFonts w:ascii="ＭＳ 明朝" w:eastAsia="ＭＳ 明朝" w:hAnsi="ＭＳ 明朝" w:hint="eastAsia"/>
          <w:sz w:val="24"/>
          <w:szCs w:val="24"/>
        </w:rPr>
        <w:t>該当者に</w:t>
      </w:r>
      <w:r w:rsidRPr="00F1092D">
        <w:rPr>
          <w:rFonts w:ascii="ＭＳ 明朝" w:eastAsia="ＭＳ 明朝" w:hAnsi="ＭＳ 明朝"/>
          <w:sz w:val="24"/>
          <w:szCs w:val="24"/>
        </w:rPr>
        <w:t>報告</w:t>
      </w:r>
      <w:r w:rsidRPr="00F1092D">
        <w:rPr>
          <w:rFonts w:ascii="ＭＳ 明朝" w:eastAsia="ＭＳ 明朝" w:hAnsi="ＭＳ 明朝" w:hint="eastAsia"/>
          <w:sz w:val="24"/>
          <w:szCs w:val="24"/>
        </w:rPr>
        <w:t>する</w:t>
      </w:r>
      <w:r w:rsidRPr="00F1092D">
        <w:rPr>
          <w:rFonts w:ascii="ＭＳ 明朝" w:eastAsia="ＭＳ 明朝" w:hAnsi="ＭＳ 明朝"/>
          <w:sz w:val="24"/>
          <w:szCs w:val="24"/>
        </w:rPr>
        <w:t>こと。</w:t>
      </w:r>
      <w:r w:rsidR="00D64255">
        <w:rPr>
          <w:rFonts w:ascii="ＭＳ 明朝" w:eastAsia="ＭＳ 明朝" w:hAnsi="ＭＳ 明朝" w:hint="eastAsia"/>
          <w:sz w:val="24"/>
          <w:szCs w:val="24"/>
        </w:rPr>
        <w:t>(開催県事務局にも報告)</w:t>
      </w:r>
    </w:p>
    <w:p w14:paraId="1B49915E" w14:textId="77777777" w:rsidR="006E5294" w:rsidRPr="00D64255" w:rsidRDefault="006E5294" w:rsidP="00511B8E">
      <w:pPr>
        <w:pStyle w:val="a7"/>
        <w:ind w:leftChars="0" w:left="553"/>
        <w:rPr>
          <w:rFonts w:ascii="ＭＳ 明朝" w:eastAsia="ＭＳ 明朝" w:hAnsi="ＭＳ 明朝"/>
          <w:sz w:val="24"/>
          <w:szCs w:val="24"/>
        </w:rPr>
      </w:pPr>
    </w:p>
    <w:p w14:paraId="705A7C3E" w14:textId="77777777" w:rsidR="00DA6055" w:rsidRPr="00F1092D" w:rsidRDefault="006E5294" w:rsidP="00511B8E">
      <w:pPr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 xml:space="preserve">４ </w:t>
      </w:r>
      <w:r w:rsidR="00DA6055" w:rsidRPr="00F1092D">
        <w:rPr>
          <w:rFonts w:ascii="ＭＳ 明朝" w:eastAsia="ＭＳ 明朝" w:hAnsi="ＭＳ 明朝" w:hint="eastAsia"/>
          <w:sz w:val="24"/>
          <w:szCs w:val="24"/>
        </w:rPr>
        <w:t>マスクの着用について</w:t>
      </w:r>
    </w:p>
    <w:p w14:paraId="5A5D4019" w14:textId="6262A7A8" w:rsidR="006E5294" w:rsidRPr="00F1092D" w:rsidRDefault="006E5294" w:rsidP="00511B8E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>個人の判断が基本</w:t>
      </w:r>
      <w:r w:rsidR="00D64255">
        <w:rPr>
          <w:rFonts w:ascii="ＭＳ 明朝" w:eastAsia="ＭＳ 明朝" w:hAnsi="ＭＳ 明朝" w:hint="eastAsia"/>
          <w:sz w:val="24"/>
          <w:szCs w:val="24"/>
        </w:rPr>
        <w:t>であり</w:t>
      </w:r>
      <w:r w:rsidRPr="00F1092D">
        <w:rPr>
          <w:rFonts w:ascii="ＭＳ 明朝" w:eastAsia="ＭＳ 明朝" w:hAnsi="ＭＳ 明朝" w:hint="eastAsia"/>
          <w:sz w:val="24"/>
          <w:szCs w:val="24"/>
        </w:rPr>
        <w:t>、</w:t>
      </w:r>
      <w:r w:rsidR="00DA6055" w:rsidRPr="00F1092D">
        <w:rPr>
          <w:rFonts w:ascii="ＭＳ 明朝" w:eastAsia="ＭＳ 明朝" w:hAnsi="ＭＳ 明朝" w:hint="eastAsia"/>
          <w:sz w:val="24"/>
          <w:szCs w:val="24"/>
        </w:rPr>
        <w:t>原則不要</w:t>
      </w:r>
      <w:r w:rsidRPr="00F1092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670D660" w14:textId="77777777" w:rsidR="00F1092D" w:rsidRDefault="006E5294" w:rsidP="00511B8E">
      <w:pPr>
        <w:ind w:leftChars="100" w:left="204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>但し、</w:t>
      </w:r>
      <w:r w:rsidR="00F1092D">
        <w:rPr>
          <w:rFonts w:ascii="ＭＳ 明朝" w:eastAsia="ＭＳ 明朝" w:hAnsi="ＭＳ 明朝" w:hint="eastAsia"/>
          <w:sz w:val="24"/>
          <w:szCs w:val="24"/>
        </w:rPr>
        <w:t>次の場合には、特別な事情がなければマスクを着用すること。</w:t>
      </w:r>
    </w:p>
    <w:p w14:paraId="71DCEBCD" w14:textId="77777777" w:rsidR="00F1092D" w:rsidRDefault="00F1092D" w:rsidP="00511B8E">
      <w:pPr>
        <w:ind w:leftChars="100" w:left="20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DA6055" w:rsidRPr="00F1092D">
        <w:rPr>
          <w:rFonts w:ascii="ＭＳ 明朝" w:eastAsia="ＭＳ 明朝" w:hAnsi="ＭＳ 明朝" w:hint="eastAsia"/>
          <w:sz w:val="24"/>
          <w:szCs w:val="24"/>
        </w:rPr>
        <w:t>人との距離（目</w:t>
      </w:r>
      <w:r w:rsidR="00DA6055" w:rsidRPr="00F1092D">
        <w:rPr>
          <w:rFonts w:ascii="ＭＳ 明朝" w:eastAsia="ＭＳ 明朝" w:hAnsi="ＭＳ 明朝"/>
          <w:sz w:val="24"/>
          <w:szCs w:val="24"/>
        </w:rPr>
        <w:t>安 2ｍ）が保てず会話をする</w:t>
      </w:r>
      <w:r>
        <w:rPr>
          <w:rFonts w:ascii="ＭＳ 明朝" w:eastAsia="ＭＳ 明朝" w:hAnsi="ＭＳ 明朝" w:hint="eastAsia"/>
          <w:sz w:val="24"/>
          <w:szCs w:val="24"/>
        </w:rPr>
        <w:t>場合</w:t>
      </w:r>
    </w:p>
    <w:p w14:paraId="434F09E3" w14:textId="3D5AAC74" w:rsidR="00F1092D" w:rsidRDefault="00F1092D" w:rsidP="00511B8E">
      <w:pPr>
        <w:ind w:leftChars="100" w:left="20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DA6055" w:rsidRPr="00F1092D">
        <w:rPr>
          <w:rFonts w:ascii="ＭＳ 明朝" w:eastAsia="ＭＳ 明朝" w:hAnsi="ＭＳ 明朝"/>
          <w:sz w:val="24"/>
          <w:szCs w:val="24"/>
        </w:rPr>
        <w:t>受付、着替え、表彰式等の運動・スポーツを行っていない間、特に会話する</w:t>
      </w:r>
      <w:r>
        <w:rPr>
          <w:rFonts w:ascii="ＭＳ 明朝" w:eastAsia="ＭＳ 明朝" w:hAnsi="ＭＳ 明朝" w:hint="eastAsia"/>
          <w:sz w:val="24"/>
          <w:szCs w:val="24"/>
        </w:rPr>
        <w:t>場合</w:t>
      </w:r>
    </w:p>
    <w:p w14:paraId="4A3B3164" w14:textId="77777777" w:rsidR="00DA6055" w:rsidRPr="00F1092D" w:rsidRDefault="006E5294" w:rsidP="00511B8E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>※</w:t>
      </w:r>
      <w:r w:rsidR="00DA6055" w:rsidRPr="00F1092D">
        <w:rPr>
          <w:rFonts w:ascii="ＭＳ 明朝" w:eastAsia="ＭＳ 明朝" w:hAnsi="ＭＳ 明朝"/>
          <w:sz w:val="24"/>
          <w:szCs w:val="24"/>
        </w:rPr>
        <w:t xml:space="preserve"> </w:t>
      </w:r>
      <w:r w:rsidR="00DA6055" w:rsidRPr="00F1092D">
        <w:rPr>
          <w:rFonts w:ascii="ＭＳ 明朝" w:eastAsia="ＭＳ 明朝" w:hAnsi="ＭＳ 明朝" w:hint="eastAsia"/>
          <w:sz w:val="24"/>
          <w:szCs w:val="24"/>
        </w:rPr>
        <w:t>熱中症予防のためにマスクを外すことは構</w:t>
      </w:r>
      <w:r w:rsidRPr="00F1092D">
        <w:rPr>
          <w:rFonts w:ascii="ＭＳ 明朝" w:eastAsia="ＭＳ 明朝" w:hAnsi="ＭＳ 明朝" w:hint="eastAsia"/>
          <w:sz w:val="24"/>
          <w:szCs w:val="24"/>
        </w:rPr>
        <w:t>わない</w:t>
      </w:r>
      <w:r w:rsidR="00DA6055" w:rsidRPr="00F1092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BE2A0B1" w14:textId="77777777" w:rsidR="006E5294" w:rsidRPr="00F1092D" w:rsidRDefault="006E5294" w:rsidP="00511B8E">
      <w:pPr>
        <w:rPr>
          <w:rFonts w:ascii="ＭＳ 明朝" w:eastAsia="ＭＳ 明朝" w:hAnsi="ＭＳ 明朝"/>
          <w:sz w:val="24"/>
          <w:szCs w:val="24"/>
        </w:rPr>
      </w:pPr>
    </w:p>
    <w:p w14:paraId="203B9E90" w14:textId="77777777" w:rsidR="00F258E2" w:rsidRPr="00F1092D" w:rsidRDefault="00521012" w:rsidP="00511B8E">
      <w:pPr>
        <w:ind w:left="234" w:hangingChars="100" w:hanging="234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>※</w:t>
      </w:r>
      <w:r w:rsidR="00F1092D">
        <w:rPr>
          <w:rFonts w:ascii="ＭＳ 明朝" w:eastAsia="ＭＳ 明朝" w:hAnsi="ＭＳ 明朝" w:hint="eastAsia"/>
          <w:sz w:val="24"/>
          <w:szCs w:val="24"/>
        </w:rPr>
        <w:t>上記の点について</w:t>
      </w:r>
      <w:r w:rsidRPr="00F1092D">
        <w:rPr>
          <w:rFonts w:ascii="ＭＳ 明朝" w:eastAsia="ＭＳ 明朝" w:hAnsi="ＭＳ 明朝" w:hint="eastAsia"/>
          <w:sz w:val="24"/>
          <w:szCs w:val="24"/>
        </w:rPr>
        <w:t>協力を得られない場合は、他の参加者の安全を確保する等の観点から、大会への参加を取り消したり、途中退場を求めたりすることがあ</w:t>
      </w:r>
      <w:r w:rsidR="00F1092D">
        <w:rPr>
          <w:rFonts w:ascii="ＭＳ 明朝" w:eastAsia="ＭＳ 明朝" w:hAnsi="ＭＳ 明朝" w:hint="eastAsia"/>
          <w:sz w:val="24"/>
          <w:szCs w:val="24"/>
        </w:rPr>
        <w:t>るので注意すること。</w:t>
      </w:r>
    </w:p>
    <w:p w14:paraId="2A3EC23F" w14:textId="77777777" w:rsidR="00F1092D" w:rsidRPr="00F1092D" w:rsidRDefault="00F1092D" w:rsidP="00511B8E">
      <w:pPr>
        <w:rPr>
          <w:rFonts w:ascii="ＭＳ 明朝" w:eastAsia="ＭＳ 明朝" w:hAnsi="ＭＳ 明朝"/>
          <w:sz w:val="24"/>
          <w:szCs w:val="24"/>
        </w:rPr>
      </w:pPr>
    </w:p>
    <w:p w14:paraId="44AEACC0" w14:textId="77777777" w:rsidR="00DA6055" w:rsidRPr="00F1092D" w:rsidRDefault="00DA6055" w:rsidP="00511B8E">
      <w:pPr>
        <w:jc w:val="right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>ソフトテニス大会等の開催における感染拡大ガイドライン</w:t>
      </w:r>
    </w:p>
    <w:p w14:paraId="7C260EA0" w14:textId="77777777" w:rsidR="00DA6055" w:rsidRPr="00F1092D" w:rsidRDefault="00DA6055" w:rsidP="00511B8E">
      <w:pPr>
        <w:jc w:val="right"/>
        <w:rPr>
          <w:rFonts w:ascii="ＭＳ 明朝" w:eastAsia="ＭＳ 明朝" w:hAnsi="ＭＳ 明朝"/>
          <w:sz w:val="24"/>
          <w:szCs w:val="24"/>
        </w:rPr>
      </w:pPr>
      <w:r w:rsidRPr="00F1092D">
        <w:rPr>
          <w:rFonts w:ascii="ＭＳ 明朝" w:eastAsia="ＭＳ 明朝" w:hAnsi="ＭＳ 明朝" w:hint="eastAsia"/>
          <w:sz w:val="24"/>
          <w:szCs w:val="24"/>
        </w:rPr>
        <w:t>(公財)日本ソフトテニス連盟</w:t>
      </w:r>
      <w:r w:rsidR="00F109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1092D">
        <w:rPr>
          <w:rFonts w:ascii="ＭＳ 明朝" w:eastAsia="ＭＳ 明朝" w:hAnsi="ＭＳ 明朝" w:hint="eastAsia"/>
          <w:sz w:val="24"/>
          <w:szCs w:val="24"/>
        </w:rPr>
        <w:t>2</w:t>
      </w:r>
      <w:r w:rsidRPr="00F1092D">
        <w:rPr>
          <w:rFonts w:ascii="ＭＳ 明朝" w:eastAsia="ＭＳ 明朝" w:hAnsi="ＭＳ 明朝"/>
          <w:sz w:val="24"/>
          <w:szCs w:val="24"/>
        </w:rPr>
        <w:t>023</w:t>
      </w:r>
      <w:r w:rsidRPr="00F1092D">
        <w:rPr>
          <w:rFonts w:ascii="ＭＳ 明朝" w:eastAsia="ＭＳ 明朝" w:hAnsi="ＭＳ 明朝" w:hint="eastAsia"/>
          <w:sz w:val="24"/>
          <w:szCs w:val="24"/>
        </w:rPr>
        <w:t>年2月2</w:t>
      </w:r>
      <w:r w:rsidRPr="00F1092D">
        <w:rPr>
          <w:rFonts w:ascii="ＭＳ 明朝" w:eastAsia="ＭＳ 明朝" w:hAnsi="ＭＳ 明朝"/>
          <w:sz w:val="24"/>
          <w:szCs w:val="24"/>
        </w:rPr>
        <w:t>5</w:t>
      </w:r>
      <w:r w:rsidRPr="00F1092D">
        <w:rPr>
          <w:rFonts w:ascii="ＭＳ 明朝" w:eastAsia="ＭＳ 明朝" w:hAnsi="ＭＳ 明朝" w:hint="eastAsia"/>
          <w:sz w:val="24"/>
          <w:szCs w:val="24"/>
        </w:rPr>
        <w:t>日改定版より作成</w:t>
      </w:r>
    </w:p>
    <w:sectPr w:rsidR="00DA6055" w:rsidRPr="00F1092D" w:rsidSect="002C3EBF">
      <w:pgSz w:w="11906" w:h="16838" w:code="9"/>
      <w:pgMar w:top="1134" w:right="1134" w:bottom="1134" w:left="1134" w:header="851" w:footer="992" w:gutter="0"/>
      <w:cols w:space="425"/>
      <w:docGrid w:type="linesAndChars" w:linePitch="33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BAEA" w14:textId="77777777" w:rsidR="00DF311A" w:rsidRDefault="00DF311A" w:rsidP="006E505E">
      <w:r>
        <w:separator/>
      </w:r>
    </w:p>
  </w:endnote>
  <w:endnote w:type="continuationSeparator" w:id="0">
    <w:p w14:paraId="0A49B9D9" w14:textId="77777777" w:rsidR="00DF311A" w:rsidRDefault="00DF311A" w:rsidP="006E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B45F" w14:textId="77777777" w:rsidR="00DF311A" w:rsidRDefault="00DF311A" w:rsidP="006E505E">
      <w:r>
        <w:separator/>
      </w:r>
    </w:p>
  </w:footnote>
  <w:footnote w:type="continuationSeparator" w:id="0">
    <w:p w14:paraId="6F5BDA79" w14:textId="77777777" w:rsidR="00DF311A" w:rsidRDefault="00DF311A" w:rsidP="006E5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5711"/>
    <w:multiLevelType w:val="hybridMultilevel"/>
    <w:tmpl w:val="28409E38"/>
    <w:lvl w:ilvl="0" w:tplc="3912EC9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num w:numId="1" w16cid:durableId="62882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E2"/>
    <w:rsid w:val="001969FE"/>
    <w:rsid w:val="002C3EBF"/>
    <w:rsid w:val="00511B8E"/>
    <w:rsid w:val="00521012"/>
    <w:rsid w:val="006E505E"/>
    <w:rsid w:val="006E5294"/>
    <w:rsid w:val="00CF57EB"/>
    <w:rsid w:val="00D64255"/>
    <w:rsid w:val="00DA6055"/>
    <w:rsid w:val="00DF311A"/>
    <w:rsid w:val="00F1092D"/>
    <w:rsid w:val="00F2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F0522"/>
  <w15:chartTrackingRefBased/>
  <w15:docId w15:val="{11A92CC9-6E18-4B48-A6FA-58ABB423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05E"/>
  </w:style>
  <w:style w:type="paragraph" w:styleId="a5">
    <w:name w:val="footer"/>
    <w:basedOn w:val="a"/>
    <w:link w:val="a6"/>
    <w:uiPriority w:val="99"/>
    <w:unhideWhenUsed/>
    <w:rsid w:val="006E5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05E"/>
  </w:style>
  <w:style w:type="paragraph" w:styleId="a7">
    <w:name w:val="List Paragraph"/>
    <w:basedOn w:val="a"/>
    <w:uiPriority w:val="34"/>
    <w:qFormat/>
    <w:rsid w:val="006E50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2023-03-08T09:57:00Z</cp:lastPrinted>
  <dcterms:created xsi:type="dcterms:W3CDTF">2023-03-08T09:45:00Z</dcterms:created>
  <dcterms:modified xsi:type="dcterms:W3CDTF">2023-03-14T07:35:00Z</dcterms:modified>
</cp:coreProperties>
</file>