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76" w:rsidRPr="005A3676" w:rsidRDefault="005A3676" w:rsidP="005A3676">
      <w:pPr>
        <w:ind w:firstLineChars="3700" w:firstLine="7770"/>
        <w:jc w:val="lef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>令和2年</w:t>
      </w:r>
      <w:r w:rsidR="00330961">
        <w:rPr>
          <w:rFonts w:ascii="HG丸ｺﾞｼｯｸM-PRO" w:eastAsia="HG丸ｺﾞｼｯｸM-PRO" w:hAnsi="HG丸ｺﾞｼｯｸM-PRO" w:hint="eastAsia"/>
          <w:szCs w:val="21"/>
        </w:rPr>
        <w:t>5</w:t>
      </w:r>
      <w:r w:rsidRPr="005A3676">
        <w:rPr>
          <w:rFonts w:ascii="HG丸ｺﾞｼｯｸM-PRO" w:eastAsia="HG丸ｺﾞｼｯｸM-PRO" w:hAnsi="HG丸ｺﾞｼｯｸM-PRO" w:hint="eastAsia"/>
          <w:szCs w:val="21"/>
        </w:rPr>
        <w:t>月2</w:t>
      </w:r>
      <w:r w:rsidR="00330961">
        <w:rPr>
          <w:rFonts w:ascii="HG丸ｺﾞｼｯｸM-PRO" w:eastAsia="HG丸ｺﾞｼｯｸM-PRO" w:hAnsi="HG丸ｺﾞｼｯｸM-PRO" w:hint="eastAsia"/>
          <w:szCs w:val="21"/>
        </w:rPr>
        <w:t>5</w:t>
      </w:r>
      <w:r w:rsidRPr="005A3676"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5A3676" w:rsidRPr="005A3676" w:rsidRDefault="005A3676" w:rsidP="00AC7CBE">
      <w:pPr>
        <w:ind w:leftChars="405" w:left="850"/>
        <w:jc w:val="lef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>関係各位</w:t>
      </w:r>
    </w:p>
    <w:p w:rsidR="005A3676" w:rsidRPr="005A3676" w:rsidRDefault="005A3676" w:rsidP="005A367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676" w:rsidRPr="005A3676" w:rsidRDefault="005A3676" w:rsidP="005A3676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 　福岡県ソフトテニス連盟</w:t>
      </w:r>
    </w:p>
    <w:p w:rsidR="005A3676" w:rsidRPr="005A3676" w:rsidRDefault="005A3676" w:rsidP="005A3676">
      <w:pPr>
        <w:ind w:leftChars="800" w:left="1680"/>
        <w:jc w:val="lef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 　　理事長　湯田　純孝</w:t>
      </w:r>
    </w:p>
    <w:p w:rsidR="005A3676" w:rsidRPr="005A3676" w:rsidRDefault="005A3676" w:rsidP="005A367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676" w:rsidRPr="005A3676" w:rsidRDefault="005A3676" w:rsidP="005A3676">
      <w:pPr>
        <w:jc w:val="center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4"/>
          <w:szCs w:val="20"/>
        </w:rPr>
      </w:pPr>
    </w:p>
    <w:p w:rsidR="005A3676" w:rsidRPr="005A3676" w:rsidRDefault="000159E7" w:rsidP="005A3676">
      <w:pPr>
        <w:jc w:val="center"/>
        <w:rPr>
          <w:rFonts w:ascii="HG丸ｺﾞｼｯｸM-PRO" w:eastAsia="HG丸ｺﾞｼｯｸM-PRO" w:hAnsi="HG丸ｺﾞｼｯｸM-PRO" w:cs="ＭＳ Ｐゴシック"/>
          <w:b/>
          <w:color w:val="000000"/>
          <w:kern w:val="0"/>
          <w:sz w:val="24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>福岡</w:t>
      </w:r>
      <w:r w:rsidR="005A3676" w:rsidRPr="005A3676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>県小学生選手権大会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 xml:space="preserve"> </w:t>
      </w:r>
      <w:r w:rsidR="005A3676" w:rsidRPr="005A3676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>兼</w:t>
      </w:r>
      <w:r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 xml:space="preserve"> 第14回</w:t>
      </w:r>
      <w:r w:rsidR="005A3676" w:rsidRPr="005A3676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>西日本小学生予選会　及び</w:t>
      </w:r>
    </w:p>
    <w:p w:rsidR="005A3676" w:rsidRPr="005A3676" w:rsidRDefault="005A3676" w:rsidP="005A3676">
      <w:pPr>
        <w:jc w:val="center"/>
        <w:rPr>
          <w:rFonts w:ascii="HG丸ｺﾞｼｯｸM-PRO" w:eastAsia="HG丸ｺﾞｼｯｸM-PRO" w:hAnsi="HG丸ｺﾞｼｯｸM-PRO"/>
          <w:b/>
          <w:bCs/>
          <w:sz w:val="32"/>
          <w:u w:val="single"/>
        </w:rPr>
      </w:pPr>
      <w:r w:rsidRPr="005A3676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24"/>
          <w:szCs w:val="20"/>
        </w:rPr>
        <w:t>一貫指導小学生セレクション　について</w:t>
      </w:r>
    </w:p>
    <w:p w:rsidR="005A3676" w:rsidRPr="005A3676" w:rsidRDefault="005A3676" w:rsidP="005A367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676" w:rsidRPr="005A3676" w:rsidRDefault="005A3676" w:rsidP="005A367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5A3676" w:rsidRPr="005A3676" w:rsidRDefault="005A3676" w:rsidP="00AC7CBE">
      <w:pPr>
        <w:ind w:leftChars="540" w:left="1134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3676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:rsidR="005A3676" w:rsidRPr="005A3676" w:rsidRDefault="005A3676" w:rsidP="00FB3893">
      <w:pPr>
        <w:ind w:leftChars="540" w:left="1134" w:rightChars="393" w:right="825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3676">
        <w:rPr>
          <w:rFonts w:ascii="HG丸ｺﾞｼｯｸM-PRO" w:eastAsia="HG丸ｺﾞｼｯｸM-PRO" w:hAnsi="HG丸ｺﾞｼｯｸM-PRO" w:hint="eastAsia"/>
          <w:sz w:val="22"/>
        </w:rPr>
        <w:t>さて、標記事業につきまして、新型コロナウイルス</w:t>
      </w:r>
      <w:r w:rsidR="00CD287B">
        <w:rPr>
          <w:rFonts w:ascii="HG丸ｺﾞｼｯｸM-PRO" w:eastAsia="HG丸ｺﾞｼｯｸM-PRO" w:hAnsi="HG丸ｺﾞｼｯｸM-PRO" w:hint="eastAsia"/>
          <w:sz w:val="22"/>
        </w:rPr>
        <w:t>感染拡大</w:t>
      </w:r>
      <w:r w:rsidR="00330961">
        <w:rPr>
          <w:rFonts w:ascii="HG丸ｺﾞｼｯｸM-PRO" w:eastAsia="HG丸ｺﾞｼｯｸM-PRO" w:hAnsi="HG丸ｺﾞｼｯｸM-PRO" w:hint="eastAsia"/>
          <w:sz w:val="22"/>
        </w:rPr>
        <w:t>防止対策について</w:t>
      </w:r>
      <w:r w:rsidRPr="005A3676">
        <w:rPr>
          <w:rFonts w:ascii="HG丸ｺﾞｼｯｸM-PRO" w:eastAsia="HG丸ｺﾞｼｯｸM-PRO" w:hAnsi="HG丸ｺﾞｼｯｸM-PRO" w:hint="eastAsia"/>
          <w:sz w:val="22"/>
        </w:rPr>
        <w:t>協議を重ねてまいりましたが、</w:t>
      </w:r>
      <w:r w:rsidRPr="005A3676">
        <w:rPr>
          <w:rFonts w:ascii="HG丸ｺﾞｼｯｸM-PRO" w:eastAsia="HG丸ｺﾞｼｯｸM-PRO" w:hAnsi="HG丸ｺﾞｼｯｸM-PRO" w:hint="eastAsia"/>
          <w:sz w:val="24"/>
        </w:rPr>
        <w:t>下記のとおり調整致しましたのでお知らせ致します。</w:t>
      </w:r>
    </w:p>
    <w:p w:rsidR="005A3676" w:rsidRPr="005A3676" w:rsidRDefault="00FB3893" w:rsidP="00AC7CBE">
      <w:pPr>
        <w:ind w:leftChars="540" w:left="1134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なお、今後の状況によっては、延期又は</w:t>
      </w:r>
      <w:r w:rsidR="005A3676" w:rsidRPr="005A3676">
        <w:rPr>
          <w:rFonts w:ascii="HG丸ｺﾞｼｯｸM-PRO" w:eastAsia="HG丸ｺﾞｼｯｸM-PRO" w:hAnsi="HG丸ｺﾞｼｯｸM-PRO" w:hint="eastAsia"/>
          <w:sz w:val="22"/>
        </w:rPr>
        <w:t>中止</w:t>
      </w:r>
      <w:r w:rsidR="00330961">
        <w:rPr>
          <w:rFonts w:ascii="HG丸ｺﾞｼｯｸM-PRO" w:eastAsia="HG丸ｺﾞｼｯｸM-PRO" w:hAnsi="HG丸ｺﾞｼｯｸM-PRO" w:hint="eastAsia"/>
          <w:sz w:val="22"/>
        </w:rPr>
        <w:t>となる場合もあります</w:t>
      </w:r>
      <w:r w:rsidR="005A3676" w:rsidRPr="005A367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A3676" w:rsidRPr="005A3676" w:rsidRDefault="005A3676" w:rsidP="00AC7CBE">
      <w:pPr>
        <w:ind w:leftChars="540" w:left="1134"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5A3676">
        <w:rPr>
          <w:rFonts w:ascii="HG丸ｺﾞｼｯｸM-PRO" w:eastAsia="HG丸ｺﾞｼｯｸM-PRO" w:hAnsi="HG丸ｺﾞｼｯｸM-PRO" w:hint="eastAsia"/>
          <w:sz w:val="22"/>
        </w:rPr>
        <w:t>何卒ご理解頂きますようお願い申し</w:t>
      </w:r>
      <w:r w:rsidR="00FB3893">
        <w:rPr>
          <w:rFonts w:ascii="HG丸ｺﾞｼｯｸM-PRO" w:eastAsia="HG丸ｺﾞｼｯｸM-PRO" w:hAnsi="HG丸ｺﾞｼｯｸM-PRO" w:hint="eastAsia"/>
          <w:sz w:val="22"/>
        </w:rPr>
        <w:t>上</w:t>
      </w:r>
      <w:r w:rsidRPr="005A3676">
        <w:rPr>
          <w:rFonts w:ascii="HG丸ｺﾞｼｯｸM-PRO" w:eastAsia="HG丸ｺﾞｼｯｸM-PRO" w:hAnsi="HG丸ｺﾞｼｯｸM-PRO" w:hint="eastAsia"/>
          <w:sz w:val="22"/>
        </w:rPr>
        <w:t>げます。</w:t>
      </w:r>
    </w:p>
    <w:p w:rsidR="005A3676" w:rsidRPr="005A3676" w:rsidRDefault="005A3676" w:rsidP="005A3676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5A3676" w:rsidRPr="005A3676" w:rsidRDefault="005A3676" w:rsidP="005A367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>記</w:t>
      </w:r>
    </w:p>
    <w:p w:rsidR="005A3676" w:rsidRPr="005A3676" w:rsidRDefault="005A3676" w:rsidP="005A3676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p w:rsidR="005A3676" w:rsidRDefault="005A3676" w:rsidP="005A3676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5A367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県連主催事業　変更日程</w:t>
      </w:r>
    </w:p>
    <w:p w:rsidR="000159E7" w:rsidRPr="005A3676" w:rsidRDefault="000159E7" w:rsidP="000159E7">
      <w:pPr>
        <w:ind w:rightChars="460" w:right="966"/>
        <w:rPr>
          <w:rFonts w:ascii="HG丸ｺﾞｼｯｸM-PRO" w:eastAsia="HG丸ｺﾞｼｯｸM-PRO" w:hAnsi="HG丸ｺﾞｼｯｸM-PRO"/>
        </w:rPr>
      </w:pPr>
    </w:p>
    <w:p w:rsidR="005A3676" w:rsidRPr="005A3676" w:rsidRDefault="00CD287B" w:rsidP="00CD287B">
      <w:pPr>
        <w:ind w:rightChars="460" w:right="966" w:firstLineChars="607" w:firstLine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A3676" w:rsidRPr="005A3676">
        <w:rPr>
          <w:rFonts w:ascii="HG丸ｺﾞｼｯｸM-PRO" w:eastAsia="HG丸ｺﾞｼｯｸM-PRO" w:hAnsi="HG丸ｺﾞｼｯｸM-PRO" w:hint="eastAsia"/>
        </w:rPr>
        <w:t>6月14日（土）</w:t>
      </w:r>
      <w:r w:rsidR="005A3676" w:rsidRPr="005A3676">
        <w:rPr>
          <w:rFonts w:ascii="HG丸ｺﾞｼｯｸM-PRO" w:eastAsia="HG丸ｺﾞｼｯｸM-PRO" w:hAnsi="HG丸ｺﾞｼｯｸM-PRO" w:hint="eastAsia"/>
        </w:rPr>
        <w:tab/>
        <w:t>福岡県小学生ソフトテニス選手権大会</w:t>
      </w:r>
    </w:p>
    <w:p w:rsidR="005A3676" w:rsidRPr="005A3676" w:rsidRDefault="005A3676" w:rsidP="00AC7CBE">
      <w:pPr>
        <w:ind w:leftChars="607" w:left="1275" w:rightChars="460" w:right="966" w:firstLineChars="1008" w:firstLine="2117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兼 第37回 全日本小学生選手権大会 予選会</w:t>
      </w:r>
    </w:p>
    <w:p w:rsidR="005A3676" w:rsidRPr="005A3676" w:rsidRDefault="005A3676" w:rsidP="00AC7CBE">
      <w:pPr>
        <w:ind w:leftChars="607" w:left="1275" w:rightChars="460" w:right="966" w:firstLineChars="1008" w:firstLine="2117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兼 第14回</w:t>
      </w:r>
      <w:r w:rsidR="000159E7">
        <w:rPr>
          <w:rFonts w:ascii="HG丸ｺﾞｼｯｸM-PRO" w:eastAsia="HG丸ｺﾞｼｯｸM-PRO" w:hAnsi="HG丸ｺﾞｼｯｸM-PRO" w:hint="eastAsia"/>
        </w:rPr>
        <w:t xml:space="preserve"> </w:t>
      </w:r>
      <w:r w:rsidRPr="005A3676">
        <w:rPr>
          <w:rFonts w:ascii="HG丸ｺﾞｼｯｸM-PRO" w:eastAsia="HG丸ｺﾞｼｯｸM-PRO" w:hAnsi="HG丸ｺﾞｼｯｸM-PRO" w:hint="eastAsia"/>
        </w:rPr>
        <w:t>西日本小学生選手権大会 予選会（会場：直方西部）</w:t>
      </w:r>
    </w:p>
    <w:p w:rsidR="00330961" w:rsidRDefault="00330961" w:rsidP="005A3676">
      <w:pPr>
        <w:ind w:leftChars="473" w:left="1274" w:rightChars="460" w:right="966" w:hangingChars="134" w:hanging="281"/>
        <w:rPr>
          <w:rFonts w:ascii="HG丸ｺﾞｼｯｸM-PRO" w:eastAsia="HG丸ｺﾞｼｯｸM-PRO" w:hAnsi="HG丸ｺﾞｼｯｸM-PRO"/>
        </w:rPr>
      </w:pPr>
    </w:p>
    <w:p w:rsidR="005A3676" w:rsidRPr="005A3676" w:rsidRDefault="005A3676" w:rsidP="00330961">
      <w:pPr>
        <w:ind w:leftChars="573" w:left="1274" w:rightChars="460" w:right="966" w:hangingChars="34" w:hanging="71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＜変更後＞</w:t>
      </w:r>
    </w:p>
    <w:p w:rsidR="00330961" w:rsidRPr="005A3676" w:rsidRDefault="005A3676" w:rsidP="00330961">
      <w:pPr>
        <w:ind w:leftChars="607" w:left="1275" w:rightChars="460" w:right="966" w:firstLineChars="100" w:firstLine="210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 xml:space="preserve">8月13日（木）　</w:t>
      </w:r>
      <w:r w:rsidR="00330961" w:rsidRPr="005A3676">
        <w:rPr>
          <w:rFonts w:ascii="HG丸ｺﾞｼｯｸM-PRO" w:eastAsia="HG丸ｺﾞｼｯｸM-PRO" w:hAnsi="HG丸ｺﾞｼｯｸM-PRO" w:hint="eastAsia"/>
        </w:rPr>
        <w:t>福岡県小学生ソフトテニス選手権大会</w:t>
      </w:r>
    </w:p>
    <w:p w:rsidR="005A3676" w:rsidRPr="005A3676" w:rsidRDefault="00330961" w:rsidP="00330961">
      <w:pPr>
        <w:ind w:leftChars="607" w:left="1275" w:rightChars="460" w:right="966" w:firstLineChars="1012" w:firstLine="2125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兼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="005A3676" w:rsidRPr="005A3676">
        <w:rPr>
          <w:rFonts w:ascii="HG丸ｺﾞｼｯｸM-PRO" w:eastAsia="HG丸ｺﾞｼｯｸM-PRO" w:hAnsi="HG丸ｺﾞｼｯｸM-PRO" w:hint="eastAsia"/>
        </w:rPr>
        <w:t>第14回西日本小学生選手権大会 予選会（会場：博多の森）</w:t>
      </w:r>
    </w:p>
    <w:p w:rsidR="000159E7" w:rsidRDefault="000159E7" w:rsidP="000159E7">
      <w:pPr>
        <w:ind w:leftChars="573" w:left="1274" w:rightChars="460" w:right="966" w:hangingChars="34" w:hanging="71"/>
        <w:rPr>
          <w:rFonts w:ascii="HG丸ｺﾞｼｯｸM-PRO" w:eastAsia="HG丸ｺﾞｼｯｸM-PRO" w:hAnsi="HG丸ｺﾞｼｯｸM-PRO"/>
        </w:rPr>
      </w:pPr>
    </w:p>
    <w:p w:rsidR="000159E7" w:rsidRPr="005A3676" w:rsidRDefault="000159E7" w:rsidP="000159E7">
      <w:pPr>
        <w:ind w:rightChars="460" w:right="966"/>
        <w:rPr>
          <w:rFonts w:ascii="HG丸ｺﾞｼｯｸM-PRO" w:eastAsia="HG丸ｺﾞｼｯｸM-PRO" w:hAnsi="HG丸ｺﾞｼｯｸM-PRO"/>
        </w:rPr>
      </w:pPr>
    </w:p>
    <w:p w:rsidR="005A3676" w:rsidRPr="005A3676" w:rsidRDefault="00CD287B" w:rsidP="00CD287B">
      <w:pPr>
        <w:ind w:rightChars="460" w:right="966" w:firstLineChars="607" w:firstLine="127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5A3676" w:rsidRPr="005A3676">
        <w:rPr>
          <w:rFonts w:ascii="HG丸ｺﾞｼｯｸM-PRO" w:eastAsia="HG丸ｺﾞｼｯｸM-PRO" w:hAnsi="HG丸ｺﾞｼｯｸM-PRO" w:hint="eastAsia"/>
        </w:rPr>
        <w:t>6月20日（土）　一貫指導小学生セレクション（会場：直方西部）</w:t>
      </w:r>
    </w:p>
    <w:p w:rsidR="00330961" w:rsidRPr="000159E7" w:rsidRDefault="00330961" w:rsidP="005A3676">
      <w:pPr>
        <w:ind w:leftChars="473" w:left="1274" w:rightChars="460" w:right="966" w:hangingChars="134" w:hanging="281"/>
        <w:rPr>
          <w:rFonts w:ascii="HG丸ｺﾞｼｯｸM-PRO" w:eastAsia="HG丸ｺﾞｼｯｸM-PRO" w:hAnsi="HG丸ｺﾞｼｯｸM-PRO"/>
        </w:rPr>
      </w:pPr>
    </w:p>
    <w:p w:rsidR="005A3676" w:rsidRPr="005A3676" w:rsidRDefault="005A3676" w:rsidP="00330961">
      <w:pPr>
        <w:ind w:leftChars="573" w:left="1274" w:rightChars="460" w:right="966" w:hangingChars="34" w:hanging="71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＜変更後＞</w:t>
      </w:r>
    </w:p>
    <w:p w:rsidR="00F30848" w:rsidRPr="005A3676" w:rsidRDefault="005A3676" w:rsidP="005A3676">
      <w:pPr>
        <w:ind w:leftChars="607" w:left="1275" w:rightChars="460" w:right="966" w:firstLineChars="100" w:firstLine="210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</w:rPr>
        <w:t>7月に実施予定。</w:t>
      </w:r>
      <w:r w:rsidR="000159E7">
        <w:rPr>
          <w:rFonts w:ascii="HG丸ｺﾞｼｯｸM-PRO" w:eastAsia="HG丸ｺﾞｼｯｸM-PRO" w:hAnsi="HG丸ｺﾞｼｯｸM-PRO" w:hint="eastAsia"/>
        </w:rPr>
        <w:t>（</w:t>
      </w:r>
      <w:r w:rsidR="00330961">
        <w:rPr>
          <w:rFonts w:ascii="HG丸ｺﾞｼｯｸM-PRO" w:eastAsia="HG丸ｺﾞｼｯｸM-PRO" w:hAnsi="HG丸ｺﾞｼｯｸM-PRO" w:hint="eastAsia"/>
        </w:rPr>
        <w:t>助成金の交付が認められなかった場合</w:t>
      </w:r>
      <w:r w:rsidR="000159E7">
        <w:rPr>
          <w:rFonts w:ascii="HG丸ｺﾞｼｯｸM-PRO" w:eastAsia="HG丸ｺﾞｼｯｸM-PRO" w:hAnsi="HG丸ｺﾞｼｯｸM-PRO" w:hint="eastAsia"/>
        </w:rPr>
        <w:t>は</w:t>
      </w:r>
      <w:r w:rsidR="00330961">
        <w:rPr>
          <w:rFonts w:ascii="HG丸ｺﾞｼｯｸM-PRO" w:eastAsia="HG丸ｺﾞｼｯｸM-PRO" w:hAnsi="HG丸ｺﾞｼｯｸM-PRO" w:hint="eastAsia"/>
        </w:rPr>
        <w:t>中止</w:t>
      </w:r>
      <w:r w:rsidRPr="005A3676">
        <w:rPr>
          <w:rFonts w:ascii="HG丸ｺﾞｼｯｸM-PRO" w:eastAsia="HG丸ｺﾞｼｯｸM-PRO" w:hAnsi="HG丸ｺﾞｼｯｸM-PRO" w:hint="eastAsia"/>
        </w:rPr>
        <w:t>となります。</w:t>
      </w:r>
      <w:r w:rsidR="000159E7">
        <w:rPr>
          <w:rFonts w:ascii="HG丸ｺﾞｼｯｸM-PRO" w:eastAsia="HG丸ｺﾞｼｯｸM-PRO" w:hAnsi="HG丸ｺﾞｼｯｸM-PRO" w:hint="eastAsia"/>
        </w:rPr>
        <w:t>）</w:t>
      </w:r>
    </w:p>
    <w:p w:rsidR="005A3676" w:rsidRDefault="005A3676" w:rsidP="005A3676">
      <w:pPr>
        <w:ind w:leftChars="607" w:left="1275" w:rightChars="460" w:right="966" w:firstLineChars="100" w:firstLine="210"/>
        <w:rPr>
          <w:rFonts w:ascii="HG丸ｺﾞｼｯｸM-PRO" w:eastAsia="HG丸ｺﾞｼｯｸM-PRO" w:hAnsi="HG丸ｺﾞｼｯｸM-PRO"/>
        </w:rPr>
      </w:pPr>
    </w:p>
    <w:p w:rsidR="00AC7CBE" w:rsidRPr="005A3676" w:rsidRDefault="00AC7CBE" w:rsidP="005A3676">
      <w:pPr>
        <w:ind w:leftChars="607" w:left="1275" w:rightChars="460" w:right="966" w:firstLineChars="100" w:firstLine="210"/>
        <w:rPr>
          <w:rFonts w:ascii="HG丸ｺﾞｼｯｸM-PRO" w:eastAsia="HG丸ｺﾞｼｯｸM-PRO" w:hAnsi="HG丸ｺﾞｼｯｸM-PRO"/>
        </w:rPr>
      </w:pPr>
    </w:p>
    <w:p w:rsidR="005A3676" w:rsidRPr="005A3676" w:rsidRDefault="005A3676" w:rsidP="005A3676">
      <w:pPr>
        <w:wordWrap w:val="0"/>
        <w:ind w:firstLineChars="2300" w:firstLine="483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問合わせ先・申し込み先　　　　　　　　　　　</w:t>
      </w:r>
    </w:p>
    <w:p w:rsidR="005A3676" w:rsidRPr="005A3676" w:rsidRDefault="005A3676" w:rsidP="005A3676">
      <w:pPr>
        <w:pStyle w:val="a3"/>
        <w:wordWrap w:val="0"/>
        <w:ind w:leftChars="1271" w:left="2669"/>
        <w:jc w:val="righ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福岡市早良区室見2-16-21-302　　　　</w:t>
      </w:r>
    </w:p>
    <w:p w:rsidR="005A3676" w:rsidRPr="005A3676" w:rsidRDefault="005A3676" w:rsidP="005A3676">
      <w:pPr>
        <w:pStyle w:val="a3"/>
        <w:wordWrap w:val="0"/>
        <w:ind w:leftChars="1271" w:left="2669"/>
        <w:jc w:val="righ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TEL</w:t>
      </w:r>
      <w:r w:rsidRPr="005A3676">
        <w:rPr>
          <w:rFonts w:ascii="HG丸ｺﾞｼｯｸM-PRO" w:eastAsia="HG丸ｺﾞｼｯｸM-PRO" w:hAnsi="HG丸ｺﾞｼｯｸM-PRO"/>
          <w:szCs w:val="21"/>
        </w:rPr>
        <w:t>:092-215-0782</w:t>
      </w: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</w:p>
    <w:p w:rsidR="005A3676" w:rsidRPr="005A3676" w:rsidRDefault="005A3676" w:rsidP="005A3676">
      <w:pPr>
        <w:pStyle w:val="a3"/>
        <w:wordWrap w:val="0"/>
        <w:ind w:leftChars="1271" w:left="2669"/>
        <w:jc w:val="right"/>
        <w:rPr>
          <w:rFonts w:ascii="HG丸ｺﾞｼｯｸM-PRO" w:eastAsia="HG丸ｺﾞｼｯｸM-PRO" w:hAnsi="HG丸ｺﾞｼｯｸM-PRO"/>
          <w:szCs w:val="21"/>
        </w:rPr>
      </w:pP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FAX:092-215-0782　　　　　　　　　</w:t>
      </w:r>
    </w:p>
    <w:p w:rsidR="005A3676" w:rsidRPr="005A3676" w:rsidRDefault="005A3676" w:rsidP="00330961">
      <w:pPr>
        <w:wordWrap w:val="0"/>
        <w:ind w:firstLineChars="300" w:firstLine="720"/>
        <w:jc w:val="right"/>
        <w:rPr>
          <w:rFonts w:ascii="HG丸ｺﾞｼｯｸM-PRO" w:eastAsia="HG丸ｺﾞｼｯｸM-PRO" w:hAnsi="HG丸ｺﾞｼｯｸM-PRO"/>
        </w:rPr>
      </w:pPr>
      <w:r w:rsidRPr="005A36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</w:t>
      </w:r>
      <w:r w:rsidRPr="005A3676">
        <w:rPr>
          <w:rFonts w:ascii="HG丸ｺﾞｼｯｸM-PRO" w:eastAsia="HG丸ｺﾞｼｯｸM-PRO" w:hAnsi="HG丸ｺﾞｼｯｸM-PRO" w:hint="eastAsia"/>
          <w:szCs w:val="21"/>
        </w:rPr>
        <w:t xml:space="preserve">福岡県ソフトテニス連盟　事務局（原口）　</w:t>
      </w:r>
    </w:p>
    <w:sectPr w:rsidR="005A3676" w:rsidRPr="005A3676" w:rsidSect="000159E7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76"/>
    <w:rsid w:val="000159E7"/>
    <w:rsid w:val="00330961"/>
    <w:rsid w:val="005A3676"/>
    <w:rsid w:val="00716D07"/>
    <w:rsid w:val="00AC7CBE"/>
    <w:rsid w:val="00CD287B"/>
    <w:rsid w:val="00F30848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E73279-F56F-436F-8C96-B8EC7AE8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ソフトテニス</dc:creator>
  <cp:keywords/>
  <dc:description/>
  <cp:lastModifiedBy>ソフトテニス</cp:lastModifiedBy>
  <cp:revision>3</cp:revision>
  <cp:lastPrinted>2020-05-25T05:10:00Z</cp:lastPrinted>
  <dcterms:created xsi:type="dcterms:W3CDTF">2020-05-25T02:55:00Z</dcterms:created>
  <dcterms:modified xsi:type="dcterms:W3CDTF">2020-05-25T05:10:00Z</dcterms:modified>
</cp:coreProperties>
</file>